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6F21B7E" w14:textId="260B1C3A" w:rsidR="00791564" w:rsidRDefault="00791564" w:rsidP="00791564">
      <w:pPr>
        <w:contextualSpacing/>
        <w:rPr>
          <w:rFonts w:ascii="Times New Roman" w:hAnsi="Times New Roman" w:cs="Times New Roman"/>
          <w:sz w:val="24"/>
          <w:szCs w:val="24"/>
        </w:rPr>
      </w:pPr>
      <w:r w:rsidRPr="00B76CBC">
        <w:rPr>
          <w:rFonts w:ascii="Times New Roman" w:hAnsi="Times New Roman" w:cs="Times New Roman"/>
          <w:sz w:val="24"/>
          <w:szCs w:val="24"/>
        </w:rPr>
        <w:t>МОБУ «Средняя общеобразовательная школа</w:t>
      </w:r>
      <w:r>
        <w:rPr>
          <w:rFonts w:ascii="Times New Roman" w:hAnsi="Times New Roman" w:cs="Times New Roman"/>
          <w:sz w:val="24"/>
          <w:szCs w:val="24"/>
        </w:rPr>
        <w:t xml:space="preserve"> № 10имени атамана </w:t>
      </w:r>
      <w:proofErr w:type="spellStart"/>
      <w:r>
        <w:rPr>
          <w:rFonts w:ascii="Times New Roman" w:hAnsi="Times New Roman" w:cs="Times New Roman"/>
          <w:sz w:val="24"/>
          <w:szCs w:val="24"/>
        </w:rPr>
        <w:t>С.И.Белого</w:t>
      </w:r>
      <w:proofErr w:type="spellEnd"/>
      <w:r>
        <w:rPr>
          <w:rFonts w:ascii="Times New Roman" w:hAnsi="Times New Roman" w:cs="Times New Roman"/>
          <w:sz w:val="24"/>
          <w:szCs w:val="24"/>
        </w:rPr>
        <w:t>»</w:t>
      </w:r>
    </w:p>
    <w:p w14:paraId="3E859753" w14:textId="77777777" w:rsidR="00791564" w:rsidRDefault="00791564" w:rsidP="00791564">
      <w:pPr>
        <w:contextualSpacing/>
        <w:rPr>
          <w:rFonts w:ascii="Times New Roman" w:hAnsi="Times New Roman" w:cs="Times New Roman"/>
          <w:sz w:val="24"/>
          <w:szCs w:val="24"/>
        </w:rPr>
      </w:pPr>
    </w:p>
    <w:p w14:paraId="1346A514" w14:textId="77777777" w:rsidR="00791564" w:rsidRDefault="00791564" w:rsidP="00791564">
      <w:pPr>
        <w:contextualSpacing/>
        <w:rPr>
          <w:rFonts w:ascii="Times New Roman" w:hAnsi="Times New Roman" w:cs="Times New Roman"/>
          <w:sz w:val="24"/>
          <w:szCs w:val="24"/>
        </w:rPr>
      </w:pPr>
    </w:p>
    <w:p w14:paraId="1837B919" w14:textId="77777777" w:rsidR="00791564" w:rsidRDefault="00791564" w:rsidP="00791564">
      <w:pPr>
        <w:contextualSpacing/>
        <w:rPr>
          <w:rFonts w:ascii="Times New Roman" w:hAnsi="Times New Roman" w:cs="Times New Roman"/>
          <w:sz w:val="24"/>
          <w:szCs w:val="24"/>
        </w:rPr>
      </w:pPr>
    </w:p>
    <w:p w14:paraId="2CC4BCD7" w14:textId="77777777" w:rsidR="00791564" w:rsidRDefault="00791564" w:rsidP="00791564">
      <w:pPr>
        <w:contextualSpacing/>
        <w:rPr>
          <w:rFonts w:ascii="Times New Roman" w:hAnsi="Times New Roman" w:cs="Times New Roman"/>
          <w:sz w:val="24"/>
          <w:szCs w:val="24"/>
        </w:rPr>
      </w:pPr>
    </w:p>
    <w:p w14:paraId="7F13C0AA" w14:textId="77777777" w:rsidR="00791564" w:rsidRDefault="00791564" w:rsidP="00791564">
      <w:pPr>
        <w:contextualSpacing/>
        <w:rPr>
          <w:rFonts w:ascii="Times New Roman" w:hAnsi="Times New Roman" w:cs="Times New Roman"/>
          <w:sz w:val="24"/>
          <w:szCs w:val="24"/>
        </w:rPr>
      </w:pPr>
    </w:p>
    <w:p w14:paraId="33D329ED" w14:textId="77777777" w:rsidR="00791564" w:rsidRDefault="00791564" w:rsidP="00791564">
      <w:pPr>
        <w:contextualSpacing/>
        <w:rPr>
          <w:rFonts w:ascii="Times New Roman" w:hAnsi="Times New Roman" w:cs="Times New Roman"/>
          <w:sz w:val="24"/>
          <w:szCs w:val="24"/>
        </w:rPr>
      </w:pPr>
    </w:p>
    <w:p w14:paraId="46FC3FCA" w14:textId="77777777" w:rsidR="00791564" w:rsidRDefault="00791564" w:rsidP="00791564">
      <w:pPr>
        <w:contextualSpacing/>
        <w:rPr>
          <w:rFonts w:ascii="Times New Roman" w:hAnsi="Times New Roman" w:cs="Times New Roman"/>
          <w:sz w:val="24"/>
          <w:szCs w:val="24"/>
        </w:rPr>
      </w:pPr>
    </w:p>
    <w:p w14:paraId="5628084A" w14:textId="77777777" w:rsidR="00791564" w:rsidRDefault="00791564" w:rsidP="00791564">
      <w:pPr>
        <w:contextualSpacing/>
        <w:rPr>
          <w:rFonts w:ascii="Times New Roman" w:hAnsi="Times New Roman" w:cs="Times New Roman"/>
          <w:sz w:val="24"/>
          <w:szCs w:val="24"/>
        </w:rPr>
      </w:pPr>
    </w:p>
    <w:p w14:paraId="58D2EBE7" w14:textId="77777777" w:rsidR="00791564" w:rsidRDefault="00791564" w:rsidP="00791564">
      <w:pPr>
        <w:contextualSpacing/>
        <w:rPr>
          <w:rFonts w:ascii="Times New Roman" w:hAnsi="Times New Roman" w:cs="Times New Roman"/>
          <w:sz w:val="24"/>
          <w:szCs w:val="24"/>
        </w:rPr>
      </w:pPr>
    </w:p>
    <w:p w14:paraId="2EB0E1C6" w14:textId="77777777" w:rsidR="00791564" w:rsidRDefault="00791564" w:rsidP="00791564">
      <w:pPr>
        <w:contextualSpacing/>
        <w:rPr>
          <w:rFonts w:ascii="Times New Roman" w:hAnsi="Times New Roman" w:cs="Times New Roman"/>
          <w:sz w:val="24"/>
          <w:szCs w:val="24"/>
        </w:rPr>
      </w:pPr>
    </w:p>
    <w:p w14:paraId="128D45E5" w14:textId="77777777" w:rsidR="00791564" w:rsidRDefault="00791564" w:rsidP="00791564">
      <w:pPr>
        <w:contextualSpacing/>
        <w:rPr>
          <w:rFonts w:ascii="Times New Roman" w:hAnsi="Times New Roman" w:cs="Times New Roman"/>
          <w:sz w:val="24"/>
          <w:szCs w:val="24"/>
        </w:rPr>
      </w:pPr>
    </w:p>
    <w:p w14:paraId="50BF2819" w14:textId="77777777" w:rsidR="00791564" w:rsidRPr="00B76CBC" w:rsidRDefault="00791564" w:rsidP="00791564">
      <w:pPr>
        <w:contextualSpacing/>
        <w:rPr>
          <w:rFonts w:ascii="Times New Roman" w:hAnsi="Times New Roman" w:cs="Times New Roman"/>
          <w:sz w:val="24"/>
          <w:szCs w:val="24"/>
        </w:rPr>
      </w:pPr>
    </w:p>
    <w:p w14:paraId="690536BB" w14:textId="19DD3B0B" w:rsidR="00212D7C" w:rsidRPr="00791564" w:rsidRDefault="00BA5468" w:rsidP="00791564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Кукла  «Т</w:t>
      </w:r>
      <w:r w:rsidRPr="00791564">
        <w:rPr>
          <w:rFonts w:ascii="Times New Roman" w:hAnsi="Times New Roman" w:cs="Times New Roman"/>
          <w:b/>
          <w:sz w:val="24"/>
          <w:szCs w:val="24"/>
        </w:rPr>
        <w:t>ильда»</w:t>
      </w:r>
    </w:p>
    <w:p w14:paraId="7F02F686" w14:textId="77777777" w:rsidR="00791564" w:rsidRDefault="00791564" w:rsidP="00212D7C">
      <w:pPr>
        <w:contextualSpacing/>
        <w:rPr>
          <w:rFonts w:ascii="Times New Roman" w:hAnsi="Times New Roman" w:cs="Times New Roman"/>
          <w:sz w:val="24"/>
          <w:szCs w:val="24"/>
        </w:rPr>
      </w:pPr>
    </w:p>
    <w:p w14:paraId="390D985F" w14:textId="77777777" w:rsidR="00791564" w:rsidRDefault="00791564" w:rsidP="00791564">
      <w:pPr>
        <w:ind w:left="4678"/>
        <w:contextualSpacing/>
        <w:rPr>
          <w:rFonts w:ascii="Times New Roman" w:hAnsi="Times New Roman" w:cs="Times New Roman"/>
          <w:sz w:val="24"/>
          <w:szCs w:val="24"/>
        </w:rPr>
      </w:pPr>
    </w:p>
    <w:p w14:paraId="599B3B9E" w14:textId="77777777" w:rsidR="00791564" w:rsidRDefault="00791564" w:rsidP="00791564">
      <w:pPr>
        <w:ind w:left="4678"/>
        <w:contextualSpacing/>
        <w:rPr>
          <w:rFonts w:ascii="Times New Roman" w:hAnsi="Times New Roman" w:cs="Times New Roman"/>
          <w:sz w:val="24"/>
          <w:szCs w:val="24"/>
        </w:rPr>
      </w:pPr>
    </w:p>
    <w:p w14:paraId="4EDE0FB3" w14:textId="77777777" w:rsidR="00791564" w:rsidRDefault="00791564" w:rsidP="00791564">
      <w:pPr>
        <w:ind w:left="4678"/>
        <w:contextualSpacing/>
        <w:rPr>
          <w:rFonts w:ascii="Times New Roman" w:hAnsi="Times New Roman" w:cs="Times New Roman"/>
          <w:sz w:val="24"/>
          <w:szCs w:val="24"/>
        </w:rPr>
      </w:pPr>
    </w:p>
    <w:p w14:paraId="380D1DEB" w14:textId="77777777" w:rsidR="00791564" w:rsidRDefault="00791564" w:rsidP="00791564">
      <w:pPr>
        <w:ind w:left="4678"/>
        <w:contextualSpacing/>
        <w:rPr>
          <w:rFonts w:ascii="Times New Roman" w:hAnsi="Times New Roman" w:cs="Times New Roman"/>
          <w:sz w:val="24"/>
          <w:szCs w:val="24"/>
        </w:rPr>
      </w:pPr>
    </w:p>
    <w:p w14:paraId="6A419CAE" w14:textId="77777777" w:rsidR="00791564" w:rsidRDefault="00791564" w:rsidP="00791564">
      <w:pPr>
        <w:ind w:left="4678"/>
        <w:contextualSpacing/>
        <w:rPr>
          <w:rFonts w:ascii="Times New Roman" w:hAnsi="Times New Roman" w:cs="Times New Roman"/>
          <w:sz w:val="24"/>
          <w:szCs w:val="24"/>
        </w:rPr>
      </w:pPr>
    </w:p>
    <w:p w14:paraId="7224B705" w14:textId="77777777" w:rsidR="00791564" w:rsidRDefault="00791564" w:rsidP="00791564">
      <w:pPr>
        <w:ind w:left="4678"/>
        <w:contextualSpacing/>
        <w:rPr>
          <w:rFonts w:ascii="Times New Roman" w:hAnsi="Times New Roman" w:cs="Times New Roman"/>
          <w:sz w:val="24"/>
          <w:szCs w:val="24"/>
        </w:rPr>
      </w:pPr>
    </w:p>
    <w:p w14:paraId="334B04B3" w14:textId="77777777" w:rsidR="00791564" w:rsidRDefault="00791564" w:rsidP="00791564">
      <w:pPr>
        <w:ind w:left="4678"/>
        <w:contextualSpacing/>
        <w:rPr>
          <w:rFonts w:ascii="Times New Roman" w:hAnsi="Times New Roman" w:cs="Times New Roman"/>
          <w:sz w:val="24"/>
          <w:szCs w:val="24"/>
        </w:rPr>
      </w:pPr>
    </w:p>
    <w:p w14:paraId="60001ADF" w14:textId="77777777" w:rsidR="00791564" w:rsidRDefault="00791564" w:rsidP="00791564">
      <w:pPr>
        <w:ind w:left="4678"/>
        <w:contextualSpacing/>
        <w:rPr>
          <w:rFonts w:ascii="Times New Roman" w:hAnsi="Times New Roman" w:cs="Times New Roman"/>
          <w:sz w:val="24"/>
          <w:szCs w:val="24"/>
        </w:rPr>
      </w:pPr>
    </w:p>
    <w:p w14:paraId="53840426" w14:textId="0AA00C89" w:rsidR="00791564" w:rsidRDefault="00791564" w:rsidP="00791564">
      <w:pPr>
        <w:ind w:left="4678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Выполнила:</w:t>
      </w:r>
    </w:p>
    <w:p w14:paraId="4F0A26EC" w14:textId="6467331F" w:rsidR="00791564" w:rsidRDefault="00791564" w:rsidP="00791564">
      <w:pPr>
        <w:ind w:left="4678"/>
        <w:contextualSpacing/>
        <w:rPr>
          <w:rFonts w:ascii="Times New Roman" w:hAnsi="Times New Roman" w:cs="Times New Roman"/>
          <w:sz w:val="24"/>
          <w:szCs w:val="24"/>
        </w:rPr>
      </w:pPr>
      <w:r w:rsidRPr="00B76CBC">
        <w:rPr>
          <w:rFonts w:ascii="Times New Roman" w:hAnsi="Times New Roman" w:cs="Times New Roman"/>
          <w:sz w:val="24"/>
          <w:szCs w:val="24"/>
        </w:rPr>
        <w:t>Н</w:t>
      </w:r>
      <w:r>
        <w:rPr>
          <w:rFonts w:ascii="Times New Roman" w:hAnsi="Times New Roman" w:cs="Times New Roman"/>
          <w:sz w:val="24"/>
          <w:szCs w:val="24"/>
        </w:rPr>
        <w:t>ауменко</w:t>
      </w:r>
      <w:r w:rsidRPr="00B76CBC">
        <w:rPr>
          <w:rFonts w:ascii="Times New Roman" w:hAnsi="Times New Roman" w:cs="Times New Roman"/>
          <w:sz w:val="24"/>
          <w:szCs w:val="24"/>
        </w:rPr>
        <w:t xml:space="preserve"> Вероника </w:t>
      </w:r>
      <w:r>
        <w:rPr>
          <w:rFonts w:ascii="Times New Roman" w:hAnsi="Times New Roman" w:cs="Times New Roman"/>
          <w:sz w:val="24"/>
          <w:szCs w:val="24"/>
        </w:rPr>
        <w:t xml:space="preserve">Андреевна ученица 2 класса «В» </w:t>
      </w:r>
      <w:r w:rsidRPr="00B76CBC">
        <w:rPr>
          <w:rFonts w:ascii="Times New Roman" w:hAnsi="Times New Roman" w:cs="Times New Roman"/>
          <w:sz w:val="24"/>
          <w:szCs w:val="24"/>
        </w:rPr>
        <w:t>МОБУ СОШ № 10</w:t>
      </w:r>
    </w:p>
    <w:p w14:paraId="63E5B6B0" w14:textId="77777777" w:rsidR="00791564" w:rsidRDefault="00791564" w:rsidP="00791564">
      <w:pPr>
        <w:ind w:left="4678"/>
        <w:contextualSpacing/>
        <w:rPr>
          <w:rFonts w:ascii="Times New Roman" w:hAnsi="Times New Roman" w:cs="Times New Roman"/>
          <w:sz w:val="24"/>
          <w:szCs w:val="24"/>
        </w:rPr>
      </w:pPr>
    </w:p>
    <w:p w14:paraId="7E9E7A64" w14:textId="77777777" w:rsidR="00791564" w:rsidRDefault="00791564" w:rsidP="00791564">
      <w:pPr>
        <w:ind w:left="4678"/>
        <w:contextualSpacing/>
        <w:rPr>
          <w:rFonts w:ascii="Times New Roman" w:hAnsi="Times New Roman" w:cs="Times New Roman"/>
          <w:sz w:val="24"/>
          <w:szCs w:val="24"/>
        </w:rPr>
      </w:pPr>
    </w:p>
    <w:p w14:paraId="17377F3C" w14:textId="77777777" w:rsidR="00791564" w:rsidRDefault="00212D7C" w:rsidP="00791564">
      <w:pPr>
        <w:ind w:left="4678"/>
        <w:contextualSpacing/>
        <w:rPr>
          <w:rFonts w:ascii="Times New Roman" w:hAnsi="Times New Roman" w:cs="Times New Roman"/>
          <w:sz w:val="24"/>
          <w:szCs w:val="24"/>
        </w:rPr>
      </w:pPr>
      <w:r w:rsidRPr="00B76CBC">
        <w:rPr>
          <w:rFonts w:ascii="Times New Roman" w:hAnsi="Times New Roman" w:cs="Times New Roman"/>
          <w:sz w:val="24"/>
          <w:szCs w:val="24"/>
        </w:rPr>
        <w:t xml:space="preserve">Научные руководители: </w:t>
      </w:r>
    </w:p>
    <w:p w14:paraId="081196A7" w14:textId="4718EE1F" w:rsidR="00212D7C" w:rsidRPr="00B76CBC" w:rsidRDefault="00212D7C" w:rsidP="00791564">
      <w:pPr>
        <w:ind w:left="4678"/>
        <w:contextualSpacing/>
        <w:rPr>
          <w:rFonts w:ascii="Times New Roman" w:hAnsi="Times New Roman" w:cs="Times New Roman"/>
          <w:sz w:val="24"/>
          <w:szCs w:val="24"/>
        </w:rPr>
      </w:pPr>
      <w:bookmarkStart w:id="0" w:name="_GoBack"/>
      <w:r w:rsidRPr="00B76CBC">
        <w:rPr>
          <w:rFonts w:ascii="Times New Roman" w:hAnsi="Times New Roman" w:cs="Times New Roman"/>
          <w:sz w:val="24"/>
          <w:szCs w:val="24"/>
        </w:rPr>
        <w:t>Маслова Ольга Николаевна</w:t>
      </w:r>
      <w:bookmarkEnd w:id="0"/>
      <w:r w:rsidRPr="00B76CBC">
        <w:rPr>
          <w:rFonts w:ascii="Times New Roman" w:hAnsi="Times New Roman" w:cs="Times New Roman"/>
          <w:sz w:val="24"/>
          <w:szCs w:val="24"/>
        </w:rPr>
        <w:t>, учитель начальных классов МОБУ СОШ № 10</w:t>
      </w:r>
    </w:p>
    <w:p w14:paraId="25CD3BAB" w14:textId="77777777" w:rsidR="00212D7C" w:rsidRDefault="00212D7C" w:rsidP="00791564">
      <w:pPr>
        <w:ind w:left="4678"/>
        <w:contextualSpacing/>
        <w:rPr>
          <w:rFonts w:ascii="Times New Roman" w:hAnsi="Times New Roman" w:cs="Times New Roman"/>
          <w:sz w:val="24"/>
          <w:szCs w:val="24"/>
        </w:rPr>
      </w:pPr>
      <w:proofErr w:type="spellStart"/>
      <w:r w:rsidRPr="00B76CBC">
        <w:rPr>
          <w:rFonts w:ascii="Times New Roman" w:hAnsi="Times New Roman" w:cs="Times New Roman"/>
          <w:sz w:val="24"/>
          <w:szCs w:val="24"/>
        </w:rPr>
        <w:t>Руклинская</w:t>
      </w:r>
      <w:proofErr w:type="spellEnd"/>
      <w:r w:rsidRPr="00B76CBC">
        <w:rPr>
          <w:rFonts w:ascii="Times New Roman" w:hAnsi="Times New Roman" w:cs="Times New Roman"/>
          <w:sz w:val="24"/>
          <w:szCs w:val="24"/>
        </w:rPr>
        <w:t xml:space="preserve"> Татьяна Александровна уч</w:t>
      </w:r>
      <w:r w:rsidRPr="00B76CBC">
        <w:rPr>
          <w:rFonts w:ascii="Times New Roman" w:hAnsi="Times New Roman" w:cs="Times New Roman"/>
          <w:sz w:val="24"/>
          <w:szCs w:val="24"/>
        </w:rPr>
        <w:t>и</w:t>
      </w:r>
      <w:r w:rsidRPr="00B76CBC">
        <w:rPr>
          <w:rFonts w:ascii="Times New Roman" w:hAnsi="Times New Roman" w:cs="Times New Roman"/>
          <w:sz w:val="24"/>
          <w:szCs w:val="24"/>
        </w:rPr>
        <w:t>тель</w:t>
      </w:r>
      <w:r w:rsidR="00B76CBC" w:rsidRPr="00B76CBC">
        <w:rPr>
          <w:rFonts w:ascii="Times New Roman" w:hAnsi="Times New Roman" w:cs="Times New Roman"/>
          <w:sz w:val="24"/>
          <w:szCs w:val="24"/>
        </w:rPr>
        <w:t xml:space="preserve">, </w:t>
      </w:r>
      <w:r w:rsidRPr="00B76CBC">
        <w:rPr>
          <w:rFonts w:ascii="Times New Roman" w:hAnsi="Times New Roman" w:cs="Times New Roman"/>
          <w:sz w:val="24"/>
          <w:szCs w:val="24"/>
        </w:rPr>
        <w:t xml:space="preserve"> начальных классов МОБУ СОШ № 10</w:t>
      </w:r>
    </w:p>
    <w:p w14:paraId="2F8FB5A4" w14:textId="77777777" w:rsidR="00791564" w:rsidRDefault="00791564" w:rsidP="00791564">
      <w:pPr>
        <w:contextualSpacing/>
        <w:jc w:val="right"/>
        <w:rPr>
          <w:rFonts w:ascii="Times New Roman" w:hAnsi="Times New Roman" w:cs="Times New Roman"/>
          <w:sz w:val="24"/>
          <w:szCs w:val="24"/>
        </w:rPr>
      </w:pPr>
    </w:p>
    <w:p w14:paraId="66210B32" w14:textId="77777777" w:rsidR="00791564" w:rsidRDefault="00791564" w:rsidP="00791564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1CB75C53" w14:textId="77777777" w:rsidR="00791564" w:rsidRDefault="00791564" w:rsidP="00791564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415DA9DA" w14:textId="77777777" w:rsidR="00791564" w:rsidRDefault="00791564" w:rsidP="00791564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4149F7E5" w14:textId="77777777" w:rsidR="00791564" w:rsidRDefault="00791564" w:rsidP="00791564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4DB7F504" w14:textId="77777777" w:rsidR="00791564" w:rsidRDefault="00791564" w:rsidP="00791564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253F78B7" w14:textId="77777777" w:rsidR="00791564" w:rsidRDefault="00791564" w:rsidP="00791564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0F06CB4B" w14:textId="77777777" w:rsidR="00791564" w:rsidRDefault="00791564" w:rsidP="00791564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12B1A250" w14:textId="77777777" w:rsidR="00791564" w:rsidRDefault="00791564" w:rsidP="00791564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43AC9507" w14:textId="77777777" w:rsidR="00791564" w:rsidRDefault="00791564" w:rsidP="00791564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7E711209" w14:textId="77777777" w:rsidR="00791564" w:rsidRDefault="00791564" w:rsidP="00791564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76CBC">
        <w:rPr>
          <w:rFonts w:ascii="Times New Roman" w:hAnsi="Times New Roman" w:cs="Times New Roman"/>
          <w:sz w:val="24"/>
          <w:szCs w:val="24"/>
        </w:rPr>
        <w:t>Краснодарский край, город Сочи</w:t>
      </w:r>
    </w:p>
    <w:p w14:paraId="0A777F5D" w14:textId="77777777" w:rsidR="00F741DA" w:rsidRDefault="00F741DA" w:rsidP="00791564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255DD878" w14:textId="77777777" w:rsidR="00F741DA" w:rsidRPr="00B76CBC" w:rsidRDefault="00F741DA" w:rsidP="00791564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37381B03" w14:textId="68078D0A" w:rsidR="00791564" w:rsidRDefault="00791564" w:rsidP="00C2390A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Оглавление</w:t>
      </w:r>
    </w:p>
    <w:p w14:paraId="04BAA01D" w14:textId="4F5D460E" w:rsidR="00791564" w:rsidRPr="00C2390A" w:rsidRDefault="00791564" w:rsidP="00C2390A">
      <w:pPr>
        <w:contextualSpacing/>
        <w:rPr>
          <w:rFonts w:ascii="Times New Roman" w:hAnsi="Times New Roman" w:cs="Times New Roman"/>
          <w:sz w:val="24"/>
          <w:szCs w:val="24"/>
        </w:rPr>
      </w:pPr>
      <w:r w:rsidRPr="00C2390A">
        <w:rPr>
          <w:rFonts w:ascii="Times New Roman" w:hAnsi="Times New Roman" w:cs="Times New Roman"/>
          <w:sz w:val="24"/>
          <w:szCs w:val="24"/>
        </w:rPr>
        <w:t>Введение</w:t>
      </w:r>
      <w:r w:rsidR="00C2390A">
        <w:rPr>
          <w:rFonts w:ascii="Times New Roman" w:hAnsi="Times New Roman" w:cs="Times New Roman"/>
          <w:sz w:val="24"/>
          <w:szCs w:val="24"/>
        </w:rPr>
        <w:t xml:space="preserve">   ___________________________________________________________3</w:t>
      </w:r>
    </w:p>
    <w:p w14:paraId="1B48B8A7" w14:textId="553BA573" w:rsidR="00791564" w:rsidRDefault="00791564" w:rsidP="00C2390A">
      <w:pPr>
        <w:spacing w:line="240" w:lineRule="auto"/>
        <w:contextualSpacing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2390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1.История создания куклы ручной работы</w:t>
      </w:r>
      <w:r w:rsidR="00C2390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_________________________________5</w:t>
      </w:r>
    </w:p>
    <w:p w14:paraId="0E7CD563" w14:textId="77777777" w:rsidR="00C2390A" w:rsidRPr="00C2390A" w:rsidRDefault="00C2390A" w:rsidP="00C2390A">
      <w:pPr>
        <w:spacing w:line="240" w:lineRule="auto"/>
        <w:contextualSpacing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14:paraId="776A0F0E" w14:textId="3FA5C321" w:rsidR="00791564" w:rsidRPr="00C2390A" w:rsidRDefault="00791564" w:rsidP="00C2390A">
      <w:pPr>
        <w:pStyle w:val="a4"/>
        <w:numPr>
          <w:ilvl w:val="1"/>
          <w:numId w:val="3"/>
        </w:numPr>
        <w:spacing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2390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Роль куклы ручной работы в разных странах</w:t>
      </w:r>
      <w:r w:rsidR="00C2390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___________________________5</w:t>
      </w:r>
    </w:p>
    <w:p w14:paraId="6612DDA0" w14:textId="77777777" w:rsidR="00C2390A" w:rsidRPr="00C2390A" w:rsidRDefault="00C2390A" w:rsidP="00C2390A">
      <w:pPr>
        <w:pStyle w:val="a4"/>
        <w:spacing w:line="240" w:lineRule="auto"/>
        <w:ind w:left="36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14:paraId="59DF0E2E" w14:textId="6C470C29" w:rsidR="00C2390A" w:rsidRPr="00C2390A" w:rsidRDefault="00791564" w:rsidP="00C2390A">
      <w:pPr>
        <w:spacing w:line="360" w:lineRule="auto"/>
        <w:contextualSpacing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C2390A">
        <w:rPr>
          <w:rFonts w:ascii="Times New Roman" w:hAnsi="Times New Roman" w:cs="Times New Roman"/>
          <w:sz w:val="24"/>
          <w:szCs w:val="24"/>
          <w:shd w:val="clear" w:color="auto" w:fill="FFFFFF"/>
        </w:rPr>
        <w:t>1.2  Куклы Тильды, кто они?</w:t>
      </w:r>
      <w:r w:rsidR="00C2390A">
        <w:rPr>
          <w:rFonts w:ascii="Times New Roman" w:hAnsi="Times New Roman" w:cs="Times New Roman"/>
          <w:sz w:val="24"/>
          <w:szCs w:val="24"/>
          <w:shd w:val="clear" w:color="auto" w:fill="FFFFFF"/>
        </w:rPr>
        <w:t>____________________________________________7</w:t>
      </w:r>
    </w:p>
    <w:p w14:paraId="3F9874BB" w14:textId="7CAA637F" w:rsidR="00C2390A" w:rsidRPr="00C2390A" w:rsidRDefault="00791564" w:rsidP="00C2390A">
      <w:pPr>
        <w:spacing w:line="360" w:lineRule="auto"/>
        <w:contextualSpacing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C2390A">
        <w:rPr>
          <w:rFonts w:ascii="Times New Roman" w:hAnsi="Times New Roman" w:cs="Times New Roman"/>
          <w:sz w:val="24"/>
          <w:szCs w:val="24"/>
          <w:shd w:val="clear" w:color="auto" w:fill="FFFFFF"/>
        </w:rPr>
        <w:t>2. Секреты изготовления куклы – Тильда</w:t>
      </w:r>
      <w:r w:rsidR="00C2390A">
        <w:rPr>
          <w:rFonts w:ascii="Times New Roman" w:hAnsi="Times New Roman" w:cs="Times New Roman"/>
          <w:sz w:val="24"/>
          <w:szCs w:val="24"/>
          <w:shd w:val="clear" w:color="auto" w:fill="FFFFFF"/>
        </w:rPr>
        <w:t>_________________________________9</w:t>
      </w:r>
    </w:p>
    <w:p w14:paraId="3C9EA100" w14:textId="4104FBC4" w:rsidR="00C2390A" w:rsidRPr="00C2390A" w:rsidRDefault="00791564" w:rsidP="00C2390A">
      <w:pPr>
        <w:spacing w:line="360" w:lineRule="auto"/>
        <w:contextualSpacing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C2390A">
        <w:rPr>
          <w:rFonts w:ascii="Times New Roman" w:hAnsi="Times New Roman" w:cs="Times New Roman"/>
          <w:sz w:val="24"/>
          <w:szCs w:val="24"/>
        </w:rPr>
        <w:t>3.Практическая часть</w:t>
      </w:r>
      <w:r w:rsidR="00C2390A">
        <w:rPr>
          <w:rFonts w:ascii="Times New Roman" w:hAnsi="Times New Roman" w:cs="Times New Roman"/>
          <w:sz w:val="24"/>
          <w:szCs w:val="24"/>
        </w:rPr>
        <w:t>_________________________________________________10</w:t>
      </w:r>
    </w:p>
    <w:p w14:paraId="064874B7" w14:textId="3D32DE3F" w:rsidR="00791564" w:rsidRPr="00C2390A" w:rsidRDefault="00791564" w:rsidP="00C2390A">
      <w:pPr>
        <w:spacing w:line="360" w:lineRule="auto"/>
        <w:contextualSpacing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C2390A">
        <w:rPr>
          <w:rFonts w:ascii="Times New Roman" w:hAnsi="Times New Roman" w:cs="Times New Roman"/>
          <w:sz w:val="24"/>
          <w:szCs w:val="24"/>
        </w:rPr>
        <w:t>3.1.Результаты анкетирования девочек 2-4 классов</w:t>
      </w:r>
      <w:r w:rsidR="00C2390A">
        <w:rPr>
          <w:rFonts w:ascii="Times New Roman" w:hAnsi="Times New Roman" w:cs="Times New Roman"/>
          <w:sz w:val="24"/>
          <w:szCs w:val="24"/>
        </w:rPr>
        <w:t>________________________11</w:t>
      </w:r>
    </w:p>
    <w:p w14:paraId="30139D73" w14:textId="01EE8B71" w:rsidR="00791564" w:rsidRDefault="00791564" w:rsidP="00C2390A">
      <w:pPr>
        <w:contextualSpacing/>
        <w:rPr>
          <w:rFonts w:ascii="Times New Roman" w:hAnsi="Times New Roman" w:cs="Times New Roman"/>
          <w:sz w:val="24"/>
          <w:szCs w:val="24"/>
        </w:rPr>
      </w:pPr>
      <w:r w:rsidRPr="00C2390A">
        <w:rPr>
          <w:rFonts w:ascii="Times New Roman" w:hAnsi="Times New Roman" w:cs="Times New Roman"/>
          <w:sz w:val="24"/>
          <w:szCs w:val="24"/>
        </w:rPr>
        <w:t>3.2. Шьём «Тильда» -кота</w:t>
      </w:r>
      <w:r w:rsidR="00C2390A">
        <w:rPr>
          <w:rFonts w:ascii="Times New Roman" w:hAnsi="Times New Roman" w:cs="Times New Roman"/>
          <w:sz w:val="24"/>
          <w:szCs w:val="24"/>
        </w:rPr>
        <w:t>_____________________________________________12</w:t>
      </w:r>
    </w:p>
    <w:p w14:paraId="632BC8F9" w14:textId="77777777" w:rsidR="00C2390A" w:rsidRPr="00C2390A" w:rsidRDefault="00C2390A" w:rsidP="00C2390A">
      <w:pPr>
        <w:contextualSpacing/>
        <w:rPr>
          <w:rFonts w:ascii="Times New Roman" w:hAnsi="Times New Roman" w:cs="Times New Roman"/>
          <w:sz w:val="24"/>
          <w:szCs w:val="24"/>
        </w:rPr>
      </w:pPr>
    </w:p>
    <w:p w14:paraId="578C77E8" w14:textId="2FC43643" w:rsidR="00C2390A" w:rsidRPr="00C2390A" w:rsidRDefault="00791564" w:rsidP="00C2390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C2390A">
        <w:rPr>
          <w:rFonts w:ascii="Times New Roman" w:hAnsi="Times New Roman" w:cs="Times New Roman"/>
          <w:sz w:val="24"/>
          <w:szCs w:val="24"/>
        </w:rPr>
        <w:t>Заключение</w:t>
      </w:r>
      <w:r w:rsidR="00C2390A">
        <w:rPr>
          <w:rFonts w:ascii="Times New Roman" w:hAnsi="Times New Roman" w:cs="Times New Roman"/>
          <w:sz w:val="24"/>
          <w:szCs w:val="24"/>
        </w:rPr>
        <w:t>_________________________________________________________17</w:t>
      </w:r>
    </w:p>
    <w:p w14:paraId="2287878B" w14:textId="7F346FDD" w:rsidR="00C2390A" w:rsidRPr="00C2390A" w:rsidRDefault="00C2390A" w:rsidP="00C2390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C2390A">
        <w:rPr>
          <w:rFonts w:ascii="Times New Roman" w:hAnsi="Times New Roman" w:cs="Times New Roman"/>
          <w:sz w:val="24"/>
          <w:szCs w:val="24"/>
        </w:rPr>
        <w:t>Список использованных источников</w:t>
      </w:r>
      <w:r>
        <w:rPr>
          <w:rFonts w:ascii="Times New Roman" w:hAnsi="Times New Roman" w:cs="Times New Roman"/>
          <w:sz w:val="24"/>
          <w:szCs w:val="24"/>
        </w:rPr>
        <w:t>____________________________________18</w:t>
      </w:r>
    </w:p>
    <w:p w14:paraId="08042837" w14:textId="77777777" w:rsidR="00C2390A" w:rsidRDefault="00C2390A" w:rsidP="00791564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D91326E" w14:textId="77777777" w:rsidR="00791564" w:rsidRDefault="00791564" w:rsidP="00791564">
      <w:pPr>
        <w:rPr>
          <w:rFonts w:ascii="Times New Roman" w:hAnsi="Times New Roman" w:cs="Times New Roman"/>
          <w:b/>
          <w:sz w:val="24"/>
          <w:szCs w:val="24"/>
        </w:rPr>
      </w:pPr>
    </w:p>
    <w:p w14:paraId="058E25AB" w14:textId="77777777" w:rsidR="00791564" w:rsidRDefault="00791564" w:rsidP="00212D7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947C57F" w14:textId="77777777" w:rsidR="00791564" w:rsidRDefault="00791564" w:rsidP="00212D7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9212BD4" w14:textId="77777777" w:rsidR="00C2390A" w:rsidRDefault="00C2390A" w:rsidP="00212D7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89B40C6" w14:textId="77777777" w:rsidR="00C2390A" w:rsidRDefault="00C2390A" w:rsidP="00212D7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710E730" w14:textId="77777777" w:rsidR="00C2390A" w:rsidRDefault="00C2390A" w:rsidP="00212D7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E81EE8F" w14:textId="77777777" w:rsidR="00C2390A" w:rsidRDefault="00C2390A" w:rsidP="00212D7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9A9C0C8" w14:textId="77777777" w:rsidR="00C2390A" w:rsidRDefault="00C2390A" w:rsidP="00212D7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055BAE2" w14:textId="77777777" w:rsidR="00C2390A" w:rsidRDefault="00C2390A" w:rsidP="00212D7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3EF3E1A" w14:textId="77777777" w:rsidR="00C2390A" w:rsidRDefault="00C2390A" w:rsidP="00212D7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C2E48A7" w14:textId="77777777" w:rsidR="00C2390A" w:rsidRDefault="00C2390A" w:rsidP="00212D7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6A62D5F" w14:textId="77777777" w:rsidR="00C2390A" w:rsidRDefault="00C2390A" w:rsidP="00212D7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0277558" w14:textId="77777777" w:rsidR="00C2390A" w:rsidRDefault="00C2390A" w:rsidP="00212D7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4CD9706" w14:textId="77777777" w:rsidR="00C2390A" w:rsidRDefault="00C2390A" w:rsidP="00212D7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17071B5" w14:textId="77777777" w:rsidR="00791564" w:rsidRDefault="00791564" w:rsidP="00212D7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1C6D4B1" w14:textId="77777777" w:rsidR="00791564" w:rsidRDefault="00791564" w:rsidP="00212D7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3DA5D05" w14:textId="77777777" w:rsidR="00791564" w:rsidRDefault="00791564" w:rsidP="00212D7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D76CF09" w14:textId="77777777" w:rsidR="00B9568F" w:rsidRPr="00F741DA" w:rsidRDefault="00B9568F" w:rsidP="00F741D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741DA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14:paraId="61F163C9" w14:textId="77777777" w:rsidR="00B76CBC" w:rsidRPr="00F741DA" w:rsidRDefault="00B76CBC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Все девочки любят куклы. Особенно приятны сшитые из текстиля куклы – они мягкие, теплые, и девочка всегда может взять «дочурку» к с</w:t>
      </w:r>
      <w:r w:rsidRPr="00F741DA">
        <w:rPr>
          <w:rFonts w:ascii="Times New Roman" w:hAnsi="Times New Roman" w:cs="Times New Roman"/>
          <w:sz w:val="28"/>
          <w:szCs w:val="28"/>
        </w:rPr>
        <w:t>е</w:t>
      </w:r>
      <w:r w:rsidRPr="00F741DA">
        <w:rPr>
          <w:rFonts w:ascii="Times New Roman" w:hAnsi="Times New Roman" w:cs="Times New Roman"/>
          <w:sz w:val="28"/>
          <w:szCs w:val="28"/>
        </w:rPr>
        <w:t>бе в кроватку на ночь.</w:t>
      </w:r>
    </w:p>
    <w:p w14:paraId="2AD4E0BA" w14:textId="77777777" w:rsidR="00F741DA" w:rsidRDefault="00B76CBC" w:rsidP="00F741D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 </w:t>
      </w:r>
      <w:proofErr w:type="gramStart"/>
      <w:r w:rsidRPr="00F741DA">
        <w:rPr>
          <w:rFonts w:ascii="Times New Roman" w:hAnsi="Times New Roman" w:cs="Times New Roman"/>
          <w:sz w:val="28"/>
          <w:szCs w:val="28"/>
        </w:rPr>
        <w:t>Кукла</w:t>
      </w:r>
      <w:proofErr w:type="gramEnd"/>
      <w:r w:rsidRPr="00F741DA">
        <w:rPr>
          <w:rFonts w:ascii="Times New Roman" w:hAnsi="Times New Roman" w:cs="Times New Roman"/>
          <w:sz w:val="28"/>
          <w:szCs w:val="28"/>
        </w:rPr>
        <w:t xml:space="preserve"> созданная своими руками несет в себе совершенно другую энергетику и привлекает детей своей простотой и индивидуал</w:t>
      </w:r>
      <w:r w:rsidRPr="00F741DA">
        <w:rPr>
          <w:rFonts w:ascii="Times New Roman" w:hAnsi="Times New Roman" w:cs="Times New Roman"/>
          <w:sz w:val="28"/>
          <w:szCs w:val="28"/>
        </w:rPr>
        <w:t>ь</w:t>
      </w:r>
      <w:r w:rsidRPr="00F741DA">
        <w:rPr>
          <w:rFonts w:ascii="Times New Roman" w:hAnsi="Times New Roman" w:cs="Times New Roman"/>
          <w:sz w:val="28"/>
          <w:szCs w:val="28"/>
        </w:rPr>
        <w:t>ностью. </w:t>
      </w:r>
    </w:p>
    <w:p w14:paraId="551D923F" w14:textId="43BE1C55" w:rsidR="00B9568F" w:rsidRPr="00F741DA" w:rsidRDefault="00B9568F" w:rsidP="00F741D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Куклы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Тильда - это не просто кукла, которую можно забросить в ящик для ненужных вещей. Это милейшие интерьерные украшения. Для кого-то это талисман. Но не стоит забывать о том, что это нежные, сказочные с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здания, которые смело вошли в жизнь людей. Рукодельницы, которые </w:t>
      </w:r>
      <w:proofErr w:type="gramStart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з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няты пошивом Тильд непреднамеренно возвращаются</w:t>
      </w:r>
      <w:proofErr w:type="gramEnd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далекое детство. Куклы ручной работы наполняют нашу жизнь каким-то волшебством и безграничной гармонией. Уникальный внешний вид кукол Тильда спос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бен любого з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ворожить своей красотой.</w:t>
      </w:r>
    </w:p>
    <w:p w14:paraId="2F9632D8" w14:textId="77777777" w:rsidR="006F5964" w:rsidRPr="00F741DA" w:rsidRDefault="00B9568F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На прошлый новый год я нашла под елкой красочную коробку. В к</w:t>
      </w:r>
      <w:r w:rsidRPr="00F741DA">
        <w:rPr>
          <w:rFonts w:ascii="Times New Roman" w:hAnsi="Times New Roman" w:cs="Times New Roman"/>
          <w:sz w:val="28"/>
          <w:szCs w:val="28"/>
        </w:rPr>
        <w:t>о</w:t>
      </w:r>
      <w:r w:rsidRPr="00F741DA">
        <w:rPr>
          <w:rFonts w:ascii="Times New Roman" w:hAnsi="Times New Roman" w:cs="Times New Roman"/>
          <w:sz w:val="28"/>
          <w:szCs w:val="28"/>
        </w:rPr>
        <w:t xml:space="preserve">робке был набор для изготовления куклы Тильды. Первую куклу было очень сложно шить. Я исколола себе все пальцы иголкой.  Куклу я назвала </w:t>
      </w:r>
      <w:proofErr w:type="spellStart"/>
      <w:r w:rsidRPr="00F741DA">
        <w:rPr>
          <w:rFonts w:ascii="Times New Roman" w:hAnsi="Times New Roman" w:cs="Times New Roman"/>
          <w:sz w:val="28"/>
          <w:szCs w:val="28"/>
        </w:rPr>
        <w:t>Ванилькой</w:t>
      </w:r>
      <w:proofErr w:type="spellEnd"/>
      <w:r w:rsidRPr="00F741DA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F741DA">
        <w:rPr>
          <w:rFonts w:ascii="Times New Roman" w:hAnsi="Times New Roman" w:cs="Times New Roman"/>
          <w:sz w:val="28"/>
          <w:szCs w:val="28"/>
        </w:rPr>
        <w:t>потому-что</w:t>
      </w:r>
      <w:proofErr w:type="spellEnd"/>
      <w:r w:rsidRPr="00F741DA">
        <w:rPr>
          <w:rFonts w:ascii="Times New Roman" w:hAnsi="Times New Roman" w:cs="Times New Roman"/>
          <w:sz w:val="28"/>
          <w:szCs w:val="28"/>
        </w:rPr>
        <w:t xml:space="preserve"> мы покрасили ее кофе с ванилью и она очень пр</w:t>
      </w:r>
      <w:r w:rsidRPr="00F741DA">
        <w:rPr>
          <w:rFonts w:ascii="Times New Roman" w:hAnsi="Times New Roman" w:cs="Times New Roman"/>
          <w:sz w:val="28"/>
          <w:szCs w:val="28"/>
        </w:rPr>
        <w:t>и</w:t>
      </w:r>
      <w:r w:rsidRPr="00F741DA">
        <w:rPr>
          <w:rFonts w:ascii="Times New Roman" w:hAnsi="Times New Roman" w:cs="Times New Roman"/>
          <w:sz w:val="28"/>
          <w:szCs w:val="28"/>
        </w:rPr>
        <w:t xml:space="preserve">ятно пахла. </w:t>
      </w:r>
    </w:p>
    <w:p w14:paraId="3ED2A0B1" w14:textId="105125C4" w:rsidR="006F5964" w:rsidRPr="00F741DA" w:rsidRDefault="005347AC" w:rsidP="00F741DA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7FAAD9A" wp14:editId="1B9153DF">
            <wp:extent cx="2247900" cy="2997200"/>
            <wp:effectExtent l="0" t="0" r="12700" b="0"/>
            <wp:docPr id="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99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8063DC" w14:textId="30296348" w:rsidR="00B9568F" w:rsidRPr="00F741DA" w:rsidRDefault="00B9568F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sz w:val="28"/>
          <w:szCs w:val="28"/>
        </w:rPr>
        <w:lastRenderedPageBreak/>
        <w:t xml:space="preserve">Через некоторое время на основе этой выкройки появилась русская красавица – </w:t>
      </w:r>
      <w:proofErr w:type="spellStart"/>
      <w:r w:rsidRPr="00F741DA">
        <w:rPr>
          <w:rFonts w:ascii="Times New Roman" w:hAnsi="Times New Roman" w:cs="Times New Roman"/>
          <w:sz w:val="28"/>
          <w:szCs w:val="28"/>
        </w:rPr>
        <w:t>Масленница</w:t>
      </w:r>
      <w:proofErr w:type="spellEnd"/>
      <w:r w:rsidRPr="00F741DA">
        <w:rPr>
          <w:rFonts w:ascii="Times New Roman" w:hAnsi="Times New Roman" w:cs="Times New Roman"/>
          <w:sz w:val="28"/>
          <w:szCs w:val="28"/>
        </w:rPr>
        <w:t xml:space="preserve">. Теперь у меня уже больше пяти </w:t>
      </w:r>
      <w:proofErr w:type="spellStart"/>
      <w:r w:rsidRPr="00F741DA">
        <w:rPr>
          <w:rFonts w:ascii="Times New Roman" w:hAnsi="Times New Roman" w:cs="Times New Roman"/>
          <w:sz w:val="28"/>
          <w:szCs w:val="28"/>
        </w:rPr>
        <w:t>тильдо</w:t>
      </w:r>
      <w:proofErr w:type="spellEnd"/>
      <w:r w:rsidRPr="00F741DA">
        <w:rPr>
          <w:rFonts w:ascii="Times New Roman" w:hAnsi="Times New Roman" w:cs="Times New Roman"/>
          <w:sz w:val="28"/>
          <w:szCs w:val="28"/>
        </w:rPr>
        <w:t>-дочек, у каждой свое лицо и свой характер. Я их всех очень лю</w:t>
      </w:r>
      <w:r w:rsidRPr="00F741DA">
        <w:rPr>
          <w:rFonts w:ascii="Times New Roman" w:hAnsi="Times New Roman" w:cs="Times New Roman"/>
          <w:sz w:val="28"/>
          <w:szCs w:val="28"/>
        </w:rPr>
        <w:t>б</w:t>
      </w:r>
      <w:r w:rsidRPr="00F741DA">
        <w:rPr>
          <w:rFonts w:ascii="Times New Roman" w:hAnsi="Times New Roman" w:cs="Times New Roman"/>
          <w:sz w:val="28"/>
          <w:szCs w:val="28"/>
        </w:rPr>
        <w:t>лю.</w:t>
      </w:r>
    </w:p>
    <w:p w14:paraId="5A83DB1E" w14:textId="77777777" w:rsidR="00B9568F" w:rsidRPr="00F741DA" w:rsidRDefault="00B9568F" w:rsidP="00F741DA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741DA">
        <w:rPr>
          <w:rFonts w:ascii="Times New Roman" w:hAnsi="Times New Roman" w:cs="Times New Roman"/>
          <w:i/>
          <w:sz w:val="28"/>
          <w:szCs w:val="28"/>
        </w:rPr>
        <w:t xml:space="preserve">Цель моего проекта: </w:t>
      </w:r>
      <w:r w:rsidR="00212D7C" w:rsidRPr="00F741DA">
        <w:rPr>
          <w:rFonts w:ascii="Times New Roman" w:hAnsi="Times New Roman" w:cs="Times New Roman"/>
          <w:i/>
          <w:sz w:val="28"/>
          <w:szCs w:val="28"/>
        </w:rPr>
        <w:t xml:space="preserve">добавить в </w:t>
      </w:r>
      <w:r w:rsidR="0059282C" w:rsidRPr="00F741DA">
        <w:rPr>
          <w:rFonts w:ascii="Times New Roman" w:hAnsi="Times New Roman" w:cs="Times New Roman"/>
          <w:i/>
          <w:sz w:val="28"/>
          <w:szCs w:val="28"/>
        </w:rPr>
        <w:t xml:space="preserve">мою </w:t>
      </w:r>
      <w:r w:rsidR="00212D7C" w:rsidRPr="00F741DA">
        <w:rPr>
          <w:rFonts w:ascii="Times New Roman" w:hAnsi="Times New Roman" w:cs="Times New Roman"/>
          <w:i/>
          <w:sz w:val="28"/>
          <w:szCs w:val="28"/>
        </w:rPr>
        <w:t>коллекцию  куклу «Тильда – кот»</w:t>
      </w:r>
    </w:p>
    <w:p w14:paraId="0F79F2D5" w14:textId="77777777" w:rsidR="00B9568F" w:rsidRPr="00F741DA" w:rsidRDefault="00B9568F" w:rsidP="00F741DA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741DA">
        <w:rPr>
          <w:rFonts w:ascii="Times New Roman" w:hAnsi="Times New Roman" w:cs="Times New Roman"/>
          <w:i/>
          <w:sz w:val="28"/>
          <w:szCs w:val="28"/>
        </w:rPr>
        <w:t>Задачи</w:t>
      </w:r>
    </w:p>
    <w:p w14:paraId="54657C31" w14:textId="77777777" w:rsidR="00B9568F" w:rsidRPr="00F741DA" w:rsidRDefault="00B9568F" w:rsidP="00F741D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- найти исторические сведения о происхождении кукол ручной работы у ра</w:t>
      </w:r>
      <w:r w:rsidRPr="00F741DA">
        <w:rPr>
          <w:rFonts w:ascii="Times New Roman" w:hAnsi="Times New Roman" w:cs="Times New Roman"/>
          <w:sz w:val="28"/>
          <w:szCs w:val="28"/>
        </w:rPr>
        <w:t>з</w:t>
      </w:r>
      <w:r w:rsidRPr="00F741DA">
        <w:rPr>
          <w:rFonts w:ascii="Times New Roman" w:hAnsi="Times New Roman" w:cs="Times New Roman"/>
          <w:sz w:val="28"/>
          <w:szCs w:val="28"/>
        </w:rPr>
        <w:t>ных народов;</w:t>
      </w:r>
    </w:p>
    <w:p w14:paraId="545A4116" w14:textId="77777777" w:rsidR="00B9568F" w:rsidRPr="00F741DA" w:rsidRDefault="00B9568F" w:rsidP="00F741D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- узнать информацию о куклах «Тильда» и секретах процесса её изготовл</w:t>
      </w:r>
      <w:r w:rsidRPr="00F741DA">
        <w:rPr>
          <w:rFonts w:ascii="Times New Roman" w:hAnsi="Times New Roman" w:cs="Times New Roman"/>
          <w:sz w:val="28"/>
          <w:szCs w:val="28"/>
        </w:rPr>
        <w:t>е</w:t>
      </w:r>
      <w:r w:rsidRPr="00F741DA">
        <w:rPr>
          <w:rFonts w:ascii="Times New Roman" w:hAnsi="Times New Roman" w:cs="Times New Roman"/>
          <w:sz w:val="28"/>
          <w:szCs w:val="28"/>
        </w:rPr>
        <w:t>ния;</w:t>
      </w:r>
    </w:p>
    <w:p w14:paraId="257FC84E" w14:textId="77777777" w:rsidR="00B9568F" w:rsidRPr="00F741DA" w:rsidRDefault="00B9568F" w:rsidP="00F741D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-  показать пошагово процесс изготовления понравившейся  мне куклы - Тильды – кота;</w:t>
      </w:r>
    </w:p>
    <w:p w14:paraId="32340D9C" w14:textId="77777777" w:rsidR="004156A3" w:rsidRPr="00F741DA" w:rsidRDefault="004156A3" w:rsidP="00F741DA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741DA">
        <w:rPr>
          <w:rFonts w:ascii="Times New Roman" w:hAnsi="Times New Roman" w:cs="Times New Roman"/>
          <w:i/>
          <w:sz w:val="28"/>
          <w:szCs w:val="28"/>
        </w:rPr>
        <w:t>Методы исследования:</w:t>
      </w:r>
    </w:p>
    <w:p w14:paraId="11FAF922" w14:textId="77777777" w:rsidR="004156A3" w:rsidRPr="00F741DA" w:rsidRDefault="004156A3" w:rsidP="00F741D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-посещение библиотеки;</w:t>
      </w:r>
    </w:p>
    <w:p w14:paraId="6434508F" w14:textId="77777777" w:rsidR="004156A3" w:rsidRPr="00F741DA" w:rsidRDefault="004156A3" w:rsidP="00F741D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-проанализировать интернет – источники;</w:t>
      </w:r>
    </w:p>
    <w:p w14:paraId="46037B87" w14:textId="77777777" w:rsidR="004156A3" w:rsidRPr="00F741DA" w:rsidRDefault="004156A3" w:rsidP="00F741D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-провести анкетирование девочек 2-4 классов;</w:t>
      </w:r>
    </w:p>
    <w:p w14:paraId="0EA6D45F" w14:textId="77777777" w:rsidR="004156A3" w:rsidRPr="00F741DA" w:rsidRDefault="004156A3" w:rsidP="00F741D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 xml:space="preserve">-изготовить куклу </w:t>
      </w:r>
      <w:proofErr w:type="gramStart"/>
      <w:r w:rsidRPr="00F741DA">
        <w:rPr>
          <w:rFonts w:ascii="Times New Roman" w:hAnsi="Times New Roman" w:cs="Times New Roman"/>
          <w:sz w:val="28"/>
          <w:szCs w:val="28"/>
        </w:rPr>
        <w:t>Тильда-кота</w:t>
      </w:r>
      <w:proofErr w:type="gramEnd"/>
      <w:r w:rsidRPr="00F741DA">
        <w:rPr>
          <w:rFonts w:ascii="Times New Roman" w:hAnsi="Times New Roman" w:cs="Times New Roman"/>
          <w:sz w:val="28"/>
          <w:szCs w:val="28"/>
        </w:rPr>
        <w:t>;</w:t>
      </w:r>
    </w:p>
    <w:p w14:paraId="312DEA53" w14:textId="77777777" w:rsidR="004156A3" w:rsidRPr="00F741DA" w:rsidRDefault="004156A3" w:rsidP="00F741D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 xml:space="preserve">- сделать </w:t>
      </w:r>
      <w:r w:rsidR="00325D03" w:rsidRPr="00F741DA">
        <w:rPr>
          <w:rFonts w:ascii="Times New Roman" w:hAnsi="Times New Roman" w:cs="Times New Roman"/>
          <w:sz w:val="28"/>
          <w:szCs w:val="28"/>
        </w:rPr>
        <w:t>необходимые выводы</w:t>
      </w:r>
      <w:r w:rsidRPr="00F741DA">
        <w:rPr>
          <w:rFonts w:ascii="Times New Roman" w:hAnsi="Times New Roman" w:cs="Times New Roman"/>
          <w:sz w:val="28"/>
          <w:szCs w:val="28"/>
        </w:rPr>
        <w:t>.</w:t>
      </w:r>
    </w:p>
    <w:p w14:paraId="49833344" w14:textId="77777777" w:rsidR="00325D03" w:rsidRPr="00F741DA" w:rsidRDefault="00325D03" w:rsidP="00F741DA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br w:type="page"/>
      </w:r>
    </w:p>
    <w:p w14:paraId="7EC33D62" w14:textId="3C935153" w:rsidR="00325D03" w:rsidRDefault="00325D03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lastRenderedPageBreak/>
        <w:t>1.История создания куклы ручной работы</w:t>
      </w:r>
    </w:p>
    <w:p w14:paraId="2316C4A6" w14:textId="77777777" w:rsidR="00325D03" w:rsidRPr="00F741DA" w:rsidRDefault="00325D03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1.1 Роль куклы ручной работы в разных странах</w:t>
      </w:r>
    </w:p>
    <w:p w14:paraId="3B82EB72" w14:textId="77777777" w:rsidR="00325D03" w:rsidRPr="00F741DA" w:rsidRDefault="00325D03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14:paraId="288F57C5" w14:textId="77777777" w:rsidR="00325D03" w:rsidRPr="00F741DA" w:rsidRDefault="00325D03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Кукла — первая среди игрушек. Ее история известна с глубокой древности. Изначально кукла служила тотемом, обрядовым символом, и уже позднее превратилась в детскую игрушку. </w:t>
      </w:r>
    </w:p>
    <w:p w14:paraId="1E26F4DD" w14:textId="77777777" w:rsidR="00325D03" w:rsidRPr="00F741DA" w:rsidRDefault="00325D03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Необходимость куклы для развития человека доказана исторически и этнографически. На ранних ступенях культуры кукла играет роль в жизни не только pe6eнкa, но и взрослой женщины, матери. Куклам издревле пр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писывались волшебные свойства.</w:t>
      </w:r>
      <w:r w:rsidRPr="00F741DA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Во многих местах женщины, мало отл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чающи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ся по своему развитию от своих детей, относятся к своим куклам как к чему-то живому, а в некоторых случаях и совершенно, как к детям [1].</w:t>
      </w:r>
    </w:p>
    <w:p w14:paraId="578C8306" w14:textId="77777777" w:rsidR="00325D03" w:rsidRPr="00F741DA" w:rsidRDefault="00325D03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Люди верили, что они могут защитить от злых сил, принять на себя болезни и беды человека, принести ему счастье. Но чтобы игрушка выпо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л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няла защитную роль, она должна была быть "правильно" сделана. Маст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рицы никогда не использовали при работе ничего колющего и режущего. И лоскутки ткани, и нитки не разрезались, а рвались вручную, а затем связ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ы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вались. Узелки служили еще одним оберегом, встававшим на пути злых сил. Кроме того, куклам никогда не рисовалось лицо, так как наши предки считали, что вместе с лицом игрушка получает и душу, а значит, станови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т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ся уязвимой для дурн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го глаза.</w:t>
      </w:r>
    </w:p>
    <w:p w14:paraId="448B549F" w14:textId="6CC19DE8" w:rsidR="00325D03" w:rsidRPr="00F741DA" w:rsidRDefault="00325D03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У некоторых племен краснокожих мать, в случае смерти ребенка, кладет в его колыбельку куклу, водит ее за собой, говорит с ней и прод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лывает все, как со своим ребенком. Мать дает этой кукле имя своего уме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р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шего ребенка, его одежду и амулет и часто целый год не расстается с ней. В основе этого факта лежит широко распространенная </w:t>
      </w:r>
      <w:r w:rsidR="00F741DA"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анимистическая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идея, что </w:t>
      </w:r>
      <w:r w:rsidR="00F741DA"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ребёнок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еще слишком мал, чтобы самому проделать далекий путь в рай, поэтому мать якобы помогает ему внимательным уходом за куклой-символом, пока ребенок не подрастет. [2].</w:t>
      </w:r>
    </w:p>
    <w:p w14:paraId="444F7AEF" w14:textId="77777777" w:rsidR="006F5964" w:rsidRPr="00F741DA" w:rsidRDefault="00325D03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В Африке у многих племен девочки при торжественном публичном праздновании совершеннолетия получают в подарок куклу, которую они хранят до рождения первого ребенка. Затем такая молодая мать снова п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лучает от своей матери куклу и хранит ее до втор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го ребенка и т. д. </w:t>
      </w:r>
    </w:p>
    <w:p w14:paraId="07C5B73F" w14:textId="62BC28F1" w:rsidR="006F5964" w:rsidRPr="00F741DA" w:rsidRDefault="006F5964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 wp14:anchorId="677B90C5" wp14:editId="0A6DD300">
            <wp:extent cx="1544983" cy="2020912"/>
            <wp:effectExtent l="0" t="0" r="4445" b="11430"/>
            <wp:docPr id="20" name="Рисунок 5" descr="https://pp.vk.me/c625817/v625817828/49ce7/nQyXTvfSPGc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https://pp.vk.me/c625817/v625817828/49ce7/nQyXTvfSPGc.jpg"/>
                    <pic:cNvPicPr/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983" cy="2020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03A30A1" w14:textId="382BEA3B" w:rsidR="00325D03" w:rsidRPr="00F741DA" w:rsidRDefault="00325D03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Эти куклы считаются священными, и Обладательницы ни в каком случае с ними не расстаются. </w:t>
      </w:r>
      <w:proofErr w:type="gramStart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[ </w:t>
      </w:r>
      <w:proofErr w:type="gramEnd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3].</w:t>
      </w:r>
    </w:p>
    <w:p w14:paraId="573F692F" w14:textId="77777777" w:rsidR="006F5964" w:rsidRPr="00F741DA" w:rsidRDefault="00325D03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 наших малых народностей наблюдается аналогичное явление. Вот что говорит Б. Г. </w:t>
      </w:r>
      <w:proofErr w:type="spellStart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Богораз</w:t>
      </w:r>
      <w:proofErr w:type="spellEnd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 чукчах: "Девочки играют в куклы. Чукотские куклы изображают людей, мужчин и женщин, но всего чаще детей, ос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бенно грудных. </w:t>
      </w:r>
    </w:p>
    <w:p w14:paraId="4368544C" w14:textId="36B31010" w:rsidR="00325D03" w:rsidRPr="00F741DA" w:rsidRDefault="00325D03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Величина их почти так же изменчива, как и у культурных детей. </w:t>
      </w:r>
      <w:proofErr w:type="gramStart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Сшиты они довольно похожими на действительность и наполнены опилками, к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торые при каждом несчастном случае высыпаются.</w:t>
      </w:r>
      <w:proofErr w:type="gramEnd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Куклы считаются не только игрушками но, отчасти, и покровителями женского плодородия. Выходя замуж, женщина уносит с собой свои куклы и прячет их под изг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ловьем, чтобы их воздействием получить скорее детей. Отдать </w:t>
      </w:r>
      <w:proofErr w:type="spellStart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к</w:t>
      </w:r>
      <w:proofErr w:type="gramStart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o</w:t>
      </w:r>
      <w:proofErr w:type="gramEnd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мy-нибудь</w:t>
      </w:r>
      <w:proofErr w:type="spellEnd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куклу нельзя, - так как вместе с тем будет отдан залог плодородия семьи. Зато, когда у матери родятся дочери, она дает им играть своими куклами, </w:t>
      </w:r>
      <w:proofErr w:type="gramStart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при чем</w:t>
      </w:r>
      <w:proofErr w:type="gramEnd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старается ра</w:t>
      </w:r>
      <w:r w:rsidR="00087347"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зд</w:t>
      </w:r>
      <w:r w:rsidR="00087347"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="00087347"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лить их между всеми дочерьми[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4].</w:t>
      </w:r>
    </w:p>
    <w:p w14:paraId="30D0696C" w14:textId="77777777" w:rsidR="006F5964" w:rsidRPr="00F741DA" w:rsidRDefault="00325D03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Традиционная тряпичная русская кукла была “безликой”, что позв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ляло детям мечтать и фантазировать. </w:t>
      </w:r>
    </w:p>
    <w:p w14:paraId="4A1C9777" w14:textId="71450AB0" w:rsidR="006F5964" w:rsidRPr="00F741DA" w:rsidRDefault="006F5964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lastRenderedPageBreak/>
        <w:drawing>
          <wp:inline distT="0" distB="0" distL="0" distR="0" wp14:anchorId="00B7EF7D" wp14:editId="2B6B311B">
            <wp:extent cx="1542088" cy="2644527"/>
            <wp:effectExtent l="0" t="0" r="7620" b="0"/>
            <wp:docPr id="19" name="Рисунок 6" descr="C:\Users\ОЛЯ\Videos\image1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C:\Users\ОЛЯ\Videos\image1.jpeg"/>
                    <pic:cNvPicPr/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2088" cy="2644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476D036" w14:textId="466920D0" w:rsidR="00325D03" w:rsidRPr="00F741DA" w:rsidRDefault="00325D03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Дети могли выдумывать настроение куклы и её характер. Преимущ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ством такой куклы было её быстрое изготовление, она была индивидуальна в своём роде и больше не повторялась. Такая добротно и ладно сшитая кукла считалась хорошим подарком и рассматривалась как эталон рукод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лия. По ней судили о вкусе и мастерстве х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зяйки</w:t>
      </w:r>
      <w:proofErr w:type="gramStart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[ </w:t>
      </w:r>
      <w:proofErr w:type="gramEnd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5].</w:t>
      </w:r>
    </w:p>
    <w:p w14:paraId="2D1E70F9" w14:textId="77777777" w:rsidR="00325D03" w:rsidRPr="00F741DA" w:rsidRDefault="00325D03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В наше время существует огромное множество разнообразных кукол. Но особой популярностью пользуются куклы ручной работы. Очень часто любимой игрушкой становится та, которая сделана св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ими руками, потому что в нее вложена ваша фантазия и душа</w:t>
      </w:r>
    </w:p>
    <w:p w14:paraId="03E0D3A2" w14:textId="77777777" w:rsidR="00325D03" w:rsidRPr="00F741DA" w:rsidRDefault="00325D03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14:paraId="763719DD" w14:textId="77777777" w:rsidR="00F741DA" w:rsidRDefault="00325D03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1.2  Куклы Тильды, кто они?</w:t>
      </w:r>
    </w:p>
    <w:p w14:paraId="66C33E46" w14:textId="3AE8313E" w:rsidR="00325D03" w:rsidRDefault="00E45C19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b/>
          <w:noProof/>
          <w:sz w:val="28"/>
          <w:szCs w:val="28"/>
          <w:shd w:val="clear" w:color="auto" w:fill="FFFFFF"/>
        </w:rPr>
        <w:drawing>
          <wp:inline distT="0" distB="0" distL="0" distR="0" wp14:anchorId="3B98FD89" wp14:editId="4730B5F5">
            <wp:extent cx="1440180" cy="2945975"/>
            <wp:effectExtent l="0" t="0" r="7620" b="6985"/>
            <wp:docPr id="16" name="Содержимое 3" descr="http://img-fotki.yandex.ru/get/5638/81861760.1d/0_84162_279f6753_XL.jpeg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http://img-fotki.yandex.ru/get/5638/81861760.1d/0_84162_279f6753_XL.jpeg.jpg"/>
                    <pic:cNvPicPr>
                      <a:picLocks noGrp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334" cy="2946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8B5D809" w14:textId="77777777" w:rsidR="00F741DA" w:rsidRPr="00F741DA" w:rsidRDefault="00F741DA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14:paraId="6B38FD09" w14:textId="77777777" w:rsidR="00325D03" w:rsidRPr="00F741DA" w:rsidRDefault="00325D03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Куклы Тильда - это не просто кукла, которую можно забросить в ящик для ненужных вещей. Это милейшие интерьерные украшения. Для кого-то это талисман. Но не стоит забывать о том, что это нежные, сказо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ч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ные создания, которые смело вошли в жизнь людей. Рукодельницы, кот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рые </w:t>
      </w:r>
      <w:proofErr w:type="gramStart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заняты пошивом Тильд непреднамеренно возвращаются</w:t>
      </w:r>
      <w:proofErr w:type="gramEnd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далекое де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т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ство. Куклы ручной работы наполняют нашу жизнь каким-то волшебством и безграничной гармонией. Уникальный внешний вид кукол Тильда спос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бен любого з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ворожить своей красотой</w:t>
      </w:r>
      <w:proofErr w:type="gramStart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[ </w:t>
      </w:r>
      <w:proofErr w:type="gramEnd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6].</w:t>
      </w:r>
    </w:p>
    <w:p w14:paraId="04503AE8" w14:textId="77777777" w:rsidR="00325D03" w:rsidRPr="00F741DA" w:rsidRDefault="00325D03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Кукольный мир очень многоликий. Тильды обладают множеством самых разнообразных образов. Они бывают не только в виде человечков, Тильды - это те же коты, зайцы, банщицы, мишки, ангелы, собачки, слон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ки и многие другие </w:t>
      </w:r>
      <w:proofErr w:type="gramStart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зверюшки</w:t>
      </w:r>
      <w:proofErr w:type="gramEnd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. При пошиве куклы очень важна техника. Что выделяет среди иных игрушек Тильд? А то, что у Тильд имеются м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ленькие точки глазки и румянец на их ще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ч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ках. Еще Тильды объединяет то, что они шьются из аналогичных м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териалов и имеют аналогичный способ пошива. Зачастую такие куклы изготавливают из натуральных тканей. Обычно для пошива б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рут сатин, бязь, лен, хлопок, </w:t>
      </w:r>
      <w:proofErr w:type="spellStart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коттон</w:t>
      </w:r>
      <w:proofErr w:type="spellEnd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, шерсть. Очень часто можно встр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тить Тильду в одежде из джинсовой ткани и даже шелка</w:t>
      </w:r>
      <w:proofErr w:type="gramStart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[ </w:t>
      </w:r>
      <w:proofErr w:type="gramEnd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7].</w:t>
      </w:r>
    </w:p>
    <w:p w14:paraId="161B62AF" w14:textId="13110D41" w:rsidR="00E45C19" w:rsidRPr="00F741DA" w:rsidRDefault="00E45C19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 wp14:anchorId="0C949A44" wp14:editId="3BEEDD13">
            <wp:extent cx="2486025" cy="3242372"/>
            <wp:effectExtent l="0" t="0" r="3175" b="8890"/>
            <wp:docPr id="17" name="Рисунок 4" descr="http://masterclassy.ru/uploads/posts/2013-06/1371822148_zayac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http://masterclassy.ru/uploads/posts/2013-06/1371822148_zayac9.jpg"/>
                    <pic:cNvPicPr/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3242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741DA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 wp14:anchorId="10362B37" wp14:editId="4510E933">
            <wp:extent cx="2425700" cy="3227900"/>
            <wp:effectExtent l="0" t="0" r="0" b="0"/>
            <wp:docPr id="1026" name="Picture 2" descr="http://i31.fastpic.ru/big/2011/1013/39/993fca3101c633857fea3876783ca4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http://i31.fastpic.ru/big/2011/1013/39/993fca3101c633857fea3876783ca43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285" cy="32286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F09AD8" w14:textId="77777777" w:rsidR="00325D03" w:rsidRPr="00F741DA" w:rsidRDefault="00325D03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Интерьерные куклы Тильды дарят друг другу на любые праздники. Эти игрушки подходят для детских игр, но все, же изначально они были предназначены для декора интерьера. Изготовление Тильд поставлено на поток в 1999 году. Это произошло тогда, когда в свет вышли обучающие книги по шитью Тильд. По </w:t>
      </w:r>
      <w:proofErr w:type="gramStart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прошествии</w:t>
      </w:r>
      <w:proofErr w:type="gramEnd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десятка долгих лет Тильды стали известны во всех уголках мира. Сейчас для их пошива повсюду продаются ткани, фурнитура, оригинальные выкройки и прочие приспособления. Впервые воплотила в жизнь такую куклу Тоне </w:t>
      </w:r>
      <w:proofErr w:type="spellStart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Финнангер</w:t>
      </w:r>
      <w:proofErr w:type="spellEnd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Pr="00F741DA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F741DA">
        <w:rPr>
          <w:rFonts w:ascii="Times New Roman" w:hAnsi="Times New Roman" w:cs="Times New Roman"/>
          <w:sz w:val="28"/>
          <w:szCs w:val="28"/>
        </w:rPr>
        <w:br/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Прошли годы существования куклы Тильда и книги по ее изготовлению. Тильды являются самым ходовым товаром всего кукольного мира. </w:t>
      </w:r>
    </w:p>
    <w:p w14:paraId="6D710BA9" w14:textId="77777777" w:rsidR="00325D03" w:rsidRPr="00F741DA" w:rsidRDefault="00325D03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Тильды - это идеальный вариант для украшения дома или другого помещения. Так же они подходят в качестве оригинального подарка или презента. И как вы думаете почему? А потому как кукла Тильда может быть выполнена Вашими руками, а это сделает такой подарок поистине бесценным.</w:t>
      </w:r>
    </w:p>
    <w:p w14:paraId="3D5CEAB2" w14:textId="77777777" w:rsidR="00325D03" w:rsidRDefault="00325D03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14:paraId="32C14BC6" w14:textId="77777777" w:rsidR="00F741DA" w:rsidRDefault="00F741DA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14:paraId="3C84C79E" w14:textId="77777777" w:rsidR="00F741DA" w:rsidRDefault="00F741DA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14:paraId="4CEAC653" w14:textId="77777777" w:rsidR="00F741DA" w:rsidRDefault="00F741DA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14:paraId="65C73465" w14:textId="77777777" w:rsidR="00F741DA" w:rsidRDefault="00F741DA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14:paraId="2631E328" w14:textId="77777777" w:rsidR="00F741DA" w:rsidRDefault="00F741DA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14:paraId="62E42E8D" w14:textId="77777777" w:rsidR="00F741DA" w:rsidRDefault="00F741DA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14:paraId="66DAB9D4" w14:textId="77777777" w:rsidR="00F741DA" w:rsidRDefault="00F741DA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14:paraId="7017D55A" w14:textId="77777777" w:rsidR="00F741DA" w:rsidRDefault="00F741DA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14:paraId="5D60C7A4" w14:textId="77777777" w:rsidR="00F741DA" w:rsidRDefault="00F741DA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14:paraId="64D7D8C9" w14:textId="77777777" w:rsidR="00F741DA" w:rsidRDefault="00F741DA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14:paraId="47A47AAD" w14:textId="77777777" w:rsidR="00F741DA" w:rsidRDefault="00F741DA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14:paraId="0C0308A8" w14:textId="77777777" w:rsidR="00F741DA" w:rsidRDefault="00F741DA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14:paraId="6B6FC548" w14:textId="77777777" w:rsidR="00F741DA" w:rsidRDefault="00F741DA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14:paraId="39F05A76" w14:textId="77777777" w:rsidR="00F741DA" w:rsidRDefault="00F741DA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14:paraId="54CB2BB8" w14:textId="77777777" w:rsidR="00F741DA" w:rsidRPr="00F741DA" w:rsidRDefault="00F741DA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14:paraId="30A48415" w14:textId="77777777" w:rsidR="00325D03" w:rsidRPr="00F741DA" w:rsidRDefault="00B76CBC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lastRenderedPageBreak/>
        <w:t>2. Секрет</w:t>
      </w:r>
      <w:r w:rsidR="00325D03" w:rsidRPr="00F741DA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ы изготовления куклы – Тильда</w:t>
      </w:r>
    </w:p>
    <w:p w14:paraId="326BF62B" w14:textId="77777777" w:rsidR="00325D03" w:rsidRPr="00F741DA" w:rsidRDefault="00325D03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2CF8F9B" w14:textId="77777777" w:rsidR="00325D03" w:rsidRPr="00F741DA" w:rsidRDefault="00325D03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B050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Изготовление кукол Тильда доступно каждому. Нужно только знать основные азы ее пошива</w:t>
      </w:r>
      <w:r w:rsidRPr="00F741DA">
        <w:rPr>
          <w:rFonts w:ascii="Times New Roman" w:hAnsi="Times New Roman" w:cs="Times New Roman"/>
          <w:color w:val="00B050"/>
          <w:sz w:val="28"/>
          <w:szCs w:val="28"/>
          <w:shd w:val="clear" w:color="auto" w:fill="FFFFFF"/>
        </w:rPr>
        <w:t xml:space="preserve">. </w:t>
      </w:r>
    </w:p>
    <w:p w14:paraId="1FC53229" w14:textId="77777777" w:rsidR="00325D03" w:rsidRPr="00F741DA" w:rsidRDefault="00325D03" w:rsidP="00F741D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Обычно одежка куклы пришивается к ее телу. Чтобы кукла могла </w:t>
      </w:r>
      <w:proofErr w:type="gramStart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с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деть и была</w:t>
      </w:r>
      <w:proofErr w:type="gramEnd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более воздушной, ее ножки в районе колен тоже прошивают. То же самое касается ее ручек, они прошиваются в области локтей. Наб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вают конечности не так плотно, как ее тело и гол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ву.</w:t>
      </w:r>
      <w:r w:rsidRPr="00F741DA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F741DA">
        <w:rPr>
          <w:rFonts w:ascii="Times New Roman" w:hAnsi="Times New Roman" w:cs="Times New Roman"/>
          <w:sz w:val="28"/>
          <w:szCs w:val="28"/>
        </w:rPr>
        <w:br/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Когда все детали сшиты, </w:t>
      </w:r>
      <w:proofErr w:type="gramStart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вывернуты их набивают</w:t>
      </w:r>
      <w:proofErr w:type="gramEnd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. Набивать ручки и ножки следует, не доходя до края, чтобы детали были податливыми и гнущимися. Таким образом, ножки куклы будут хорошо сгибаться, и вы сможете ус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дить Тильду, куда Вам угодно. Все составные части куклы зашивают п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тайным швом.</w:t>
      </w:r>
      <w:r w:rsidRPr="00F741DA">
        <w:rPr>
          <w:rFonts w:ascii="Times New Roman" w:hAnsi="Times New Roman" w:cs="Times New Roman"/>
          <w:color w:val="00B050"/>
          <w:sz w:val="28"/>
          <w:szCs w:val="28"/>
          <w:shd w:val="clear" w:color="auto" w:fill="FFFFFF"/>
        </w:rPr>
        <w:t xml:space="preserve"> 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Необходимо учесть, что мелкие детали </w:t>
      </w:r>
      <w:proofErr w:type="gramStart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куклы</w:t>
      </w:r>
      <w:proofErr w:type="gramEnd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такие как р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у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ки, ноги, г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лова потребуют от Вас особой кропотливости и аккуратности. Так же важно аккуратно вывернуть и набить все детали, а затем и сшить их в единое целое изделие подо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б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ное человеческому телу</w:t>
      </w:r>
      <w:r w:rsidRPr="00F741DA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DF0D9F"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[8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].</w:t>
      </w:r>
    </w:p>
    <w:p w14:paraId="6B220451" w14:textId="77777777" w:rsidR="00325D03" w:rsidRPr="00F741DA" w:rsidRDefault="00325D03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Отличительная особенность кукол Тильд - их загар. Часто рукодел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ь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ницы окрашивают ткань для тела кукол сами, применяя раствор кофе, чая, корицы. В раствор крепкого кофе или чая добавляют 1ст. ложку соли из расчета на 1л жидкости. Соль будет выступать в роли закрепителя цвета. Ткань в таком растворе отваривают минут 15-20 при постоянном помеш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вании. После варки ткань полощут в холодной воде, высушивают и пр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утюживают. Сушить ткань следует без перегибов, чтобы на ткани не обр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зовались более темные полосы.</w:t>
      </w:r>
    </w:p>
    <w:p w14:paraId="130C84D3" w14:textId="77777777" w:rsidR="00325D03" w:rsidRPr="00F741DA" w:rsidRDefault="00325D03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Существует и еще один способ окраски тела кукол Тильда. Для этого нужно сшить куклу, а затем ее окрасить в нужный цвет, периодически з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пекая в духовом шкафу до получения необходимого оттенка. В такой ча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й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ный раствор добавляют немного ПВА для закрепления цвета. Не забыва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й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те, что окрашивать готовую куклу следует в состоянии, когда она еще не одета, без волос и украшений, так ск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зать в состоянии заготовки.</w:t>
      </w:r>
    </w:p>
    <w:p w14:paraId="62504D9F" w14:textId="77777777" w:rsidR="00325D03" w:rsidRPr="00F741DA" w:rsidRDefault="00325D03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Самый надежный способ купить готовую ткань для тела кукол Тил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ь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да, которая продается в специализированных магазинах. Она обладает ос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бым тканым рисунком нитей, умеренной плотностью, нужным оттенком и удобна в использовании.</w:t>
      </w:r>
    </w:p>
    <w:p w14:paraId="3DBEA4BA" w14:textId="77777777" w:rsidR="00325D03" w:rsidRPr="00F741DA" w:rsidRDefault="00325D03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Для набивки Тильд используют обычно </w:t>
      </w:r>
      <w:proofErr w:type="spellStart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синтепух</w:t>
      </w:r>
      <w:proofErr w:type="spellEnd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. Волосы для Тил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ь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ды изготавливают из самых разных материалов. Это может быть пряжа, нитки мулине, шерсти, натуральные или синтетические кудри.</w:t>
      </w:r>
    </w:p>
    <w:p w14:paraId="55C256D9" w14:textId="77777777" w:rsidR="00325D03" w:rsidRPr="00F741DA" w:rsidRDefault="00325D03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Считается, что куклы Тильды – все же не игровые. Они больше отн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сятся к интерьерным игрушкам. Их принято использовать в качестве укр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шения или сувениров. Это дает возможность производителю выполнять куклу, с каким либо ароматом, например такую как лавандовый заяц. Чт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бы придать игрушке желаемый аромат в ее набивку добавляют натурал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ь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ный ванилин, к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рицу, травы, такие как мята, лаванда, жасмин, ромашка. Обычно внутрь ку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к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лы вкладывают мешочки с ароматными травами (саше). Некоторые рукодельницы натирают тело куклы, только тогда, когда она еще не высушена. Еще можно утяжелить игрушку крупной морской солью, которую предварительно пропитывают ароматизированным эфирным ма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с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лом.</w:t>
      </w:r>
    </w:p>
    <w:p w14:paraId="1B8AB686" w14:textId="77777777" w:rsidR="00325D03" w:rsidRPr="00F741DA" w:rsidRDefault="00325D03" w:rsidP="00F741D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Теперь пришло время поговорить о лице кукол Тильда. Их глазки вышивают нитками мулине. Для этого в месте расположения глаз делают фра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н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цузские узелки. Некоторые мастерицы в качестве глазок пришивают бусинки. Но всё же изначально Тоне </w:t>
      </w:r>
      <w:proofErr w:type="spellStart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Финнангер</w:t>
      </w:r>
      <w:proofErr w:type="spellEnd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рисовала глаза акрилов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ы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ми красками для росписи по ткани.</w:t>
      </w:r>
      <w:r w:rsidRPr="00F741DA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F741DA">
        <w:rPr>
          <w:rFonts w:ascii="Times New Roman" w:hAnsi="Times New Roman" w:cs="Times New Roman"/>
          <w:sz w:val="28"/>
          <w:szCs w:val="28"/>
        </w:rPr>
        <w:br/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Лицо Тильды всегда имеет игривый румянец. Его выполняют с помощью кисти или </w:t>
      </w:r>
      <w:proofErr w:type="spellStart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спонжа</w:t>
      </w:r>
      <w:proofErr w:type="spellEnd"/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самыми простыми косметическими румянами. Можно нарисовать румянец акриловыми красками или стружкой от красного к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рандаша.</w:t>
      </w:r>
    </w:p>
    <w:p w14:paraId="3388F78A" w14:textId="77777777" w:rsidR="00325D03" w:rsidRPr="00F741DA" w:rsidRDefault="00325D03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Вот в принципе и все, секреты изготовления куклы главное в этом деле проявить фантазию. </w:t>
      </w:r>
    </w:p>
    <w:p w14:paraId="288D4034" w14:textId="77777777" w:rsidR="007F4D16" w:rsidRPr="00F741DA" w:rsidRDefault="007F4D16" w:rsidP="00F741D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DE4C0EA" w14:textId="77777777" w:rsidR="00DF0D9F" w:rsidRPr="00F741DA" w:rsidRDefault="00DF0D9F" w:rsidP="00F741D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BC9A96C" w14:textId="2086E471" w:rsidR="007F4D16" w:rsidRPr="00F741DA" w:rsidRDefault="00791564" w:rsidP="00F741D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41DA">
        <w:rPr>
          <w:rFonts w:ascii="Times New Roman" w:hAnsi="Times New Roman" w:cs="Times New Roman"/>
          <w:b/>
          <w:sz w:val="28"/>
          <w:szCs w:val="28"/>
        </w:rPr>
        <w:lastRenderedPageBreak/>
        <w:t>3</w:t>
      </w:r>
      <w:r w:rsidR="00DF0D9F" w:rsidRPr="00F741DA">
        <w:rPr>
          <w:rFonts w:ascii="Times New Roman" w:hAnsi="Times New Roman" w:cs="Times New Roman"/>
          <w:b/>
          <w:sz w:val="28"/>
          <w:szCs w:val="28"/>
        </w:rPr>
        <w:t>.Практическая часть</w:t>
      </w:r>
    </w:p>
    <w:p w14:paraId="6CC825FC" w14:textId="77777777" w:rsidR="007F4D16" w:rsidRPr="00F741DA" w:rsidRDefault="00FC2EE6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</w:t>
      </w:r>
      <w:r w:rsidR="000A7CEF"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 </w:t>
      </w:r>
      <w:r w:rsidR="007F4D16"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первой</w:t>
      </w:r>
      <w:r w:rsidR="000A7CEF"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задачей я справилась. </w:t>
      </w:r>
      <w:r w:rsidR="00FE43ED"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Роль кукол ручной работы в разных странах </w:t>
      </w:r>
      <w:r w:rsidR="000A7CEF"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и в разные периоды времени</w:t>
      </w:r>
      <w:r w:rsidR="00FE43ED"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, я нашла на сайтах в и</w:t>
      </w:r>
      <w:r w:rsidR="00FE43ED"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н</w:t>
      </w:r>
      <w:r w:rsidR="00FE43ED"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тернете. </w:t>
      </w:r>
      <w:r w:rsidR="000A7CEF"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А вот со второй задачей возникла проблема, т.к в библиотеках на ул</w:t>
      </w:r>
      <w:proofErr w:type="gramStart"/>
      <w:r w:rsidR="000A7CEF"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.Д</w:t>
      </w:r>
      <w:proofErr w:type="gramEnd"/>
      <w:r w:rsidR="000A7CEF"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онской н</w:t>
      </w:r>
      <w:r w:rsidR="000A7CEF"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="000A7CEF"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какой информации о моей кукле «Тильда» нет и мне пришлось прибегнуть к книгам которые имелись у меня дома. Именно в них я и нашла процесс изготовления моих кукол.</w:t>
      </w:r>
    </w:p>
    <w:p w14:paraId="55661CD9" w14:textId="77777777" w:rsidR="00DF0D9F" w:rsidRPr="00F741DA" w:rsidRDefault="00DF0D9F" w:rsidP="00F741D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7F12CDB" w14:textId="77777777" w:rsidR="00BA787D" w:rsidRPr="00F741DA" w:rsidRDefault="00BA787D" w:rsidP="00F741D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A528A2C" w14:textId="77777777" w:rsidR="00BA787D" w:rsidRPr="00F741DA" w:rsidRDefault="00BA787D" w:rsidP="00F741D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96D84AD" w14:textId="1D26EB6E" w:rsidR="00DF0D9F" w:rsidRPr="00F741DA" w:rsidRDefault="00791564" w:rsidP="00F741D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41DA">
        <w:rPr>
          <w:rFonts w:ascii="Times New Roman" w:hAnsi="Times New Roman" w:cs="Times New Roman"/>
          <w:b/>
          <w:sz w:val="28"/>
          <w:szCs w:val="28"/>
        </w:rPr>
        <w:t>3</w:t>
      </w:r>
      <w:r w:rsidR="00DF0D9F" w:rsidRPr="00F741DA">
        <w:rPr>
          <w:rFonts w:ascii="Times New Roman" w:hAnsi="Times New Roman" w:cs="Times New Roman"/>
          <w:b/>
          <w:sz w:val="28"/>
          <w:szCs w:val="28"/>
        </w:rPr>
        <w:t>.1.Результаты анкетирования девочек 2-4 классов</w:t>
      </w:r>
    </w:p>
    <w:p w14:paraId="388A52AB" w14:textId="77777777" w:rsidR="00325D03" w:rsidRPr="00F741DA" w:rsidRDefault="00FC2EE6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sz w:val="28"/>
          <w:szCs w:val="28"/>
        </w:rPr>
        <w:t xml:space="preserve">          </w:t>
      </w:r>
      <w:r w:rsidR="00325D03" w:rsidRPr="00F741DA">
        <w:rPr>
          <w:rFonts w:ascii="Times New Roman" w:hAnsi="Times New Roman" w:cs="Times New Roman"/>
          <w:sz w:val="28"/>
          <w:szCs w:val="28"/>
        </w:rPr>
        <w:t>В анкетировании участвовали 33 девочки МОБУ СОШ № 10 г</w:t>
      </w:r>
      <w:proofErr w:type="gramStart"/>
      <w:r w:rsidR="00325D03" w:rsidRPr="00F741DA">
        <w:rPr>
          <w:rFonts w:ascii="Times New Roman" w:hAnsi="Times New Roman" w:cs="Times New Roman"/>
          <w:sz w:val="28"/>
          <w:szCs w:val="28"/>
        </w:rPr>
        <w:t>.С</w:t>
      </w:r>
      <w:proofErr w:type="gramEnd"/>
      <w:r w:rsidR="00325D03" w:rsidRPr="00F741DA">
        <w:rPr>
          <w:rFonts w:ascii="Times New Roman" w:hAnsi="Times New Roman" w:cs="Times New Roman"/>
          <w:sz w:val="28"/>
          <w:szCs w:val="28"/>
        </w:rPr>
        <w:t>очи имени атамана С.И.Белого.</w:t>
      </w:r>
    </w:p>
    <w:p w14:paraId="2D9240BD" w14:textId="77777777" w:rsidR="00325D03" w:rsidRPr="00F741DA" w:rsidRDefault="00FC2EE6" w:rsidP="00F741D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 xml:space="preserve">      </w:t>
      </w:r>
      <w:r w:rsidR="00325D03" w:rsidRPr="00F741DA">
        <w:rPr>
          <w:rFonts w:ascii="Times New Roman" w:hAnsi="Times New Roman" w:cs="Times New Roman"/>
          <w:sz w:val="28"/>
          <w:szCs w:val="28"/>
        </w:rPr>
        <w:t>В анкете было 3 основных вопроса, с вариантами ответов и 2 дополн</w:t>
      </w:r>
      <w:r w:rsidR="00325D03" w:rsidRPr="00F741DA">
        <w:rPr>
          <w:rFonts w:ascii="Times New Roman" w:hAnsi="Times New Roman" w:cs="Times New Roman"/>
          <w:sz w:val="28"/>
          <w:szCs w:val="28"/>
        </w:rPr>
        <w:t>и</w:t>
      </w:r>
      <w:r w:rsidR="00325D03" w:rsidRPr="00F741DA">
        <w:rPr>
          <w:rFonts w:ascii="Times New Roman" w:hAnsi="Times New Roman" w:cs="Times New Roman"/>
          <w:sz w:val="28"/>
          <w:szCs w:val="28"/>
        </w:rPr>
        <w:t>тельных. Мне интересно было выяснить, кто из девочек увлекается изг</w:t>
      </w:r>
      <w:r w:rsidR="00325D03" w:rsidRPr="00F741DA">
        <w:rPr>
          <w:rFonts w:ascii="Times New Roman" w:hAnsi="Times New Roman" w:cs="Times New Roman"/>
          <w:sz w:val="28"/>
          <w:szCs w:val="28"/>
        </w:rPr>
        <w:t>о</w:t>
      </w:r>
      <w:r w:rsidR="00325D03" w:rsidRPr="00F741DA">
        <w:rPr>
          <w:rFonts w:ascii="Times New Roman" w:hAnsi="Times New Roman" w:cs="Times New Roman"/>
          <w:sz w:val="28"/>
          <w:szCs w:val="28"/>
        </w:rPr>
        <w:t>товлением кукол своими руками, а так же слышали ли они о моём хобби куклы «тильда».</w:t>
      </w:r>
    </w:p>
    <w:p w14:paraId="5ECA6B99" w14:textId="77777777" w:rsidR="00325D03" w:rsidRPr="00F741DA" w:rsidRDefault="00325D03" w:rsidP="00F741D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68EBDBA" w14:textId="77777777" w:rsidR="00325D03" w:rsidRPr="00F741DA" w:rsidRDefault="00325D03" w:rsidP="00F741DA">
      <w:pPr>
        <w:pStyle w:val="a4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Знаете ли вы, что такое «тильда»?</w:t>
      </w:r>
      <w:r w:rsidRPr="00F741D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6CAEB71" wp14:editId="7A3D6A3A">
            <wp:extent cx="3971925" cy="1990725"/>
            <wp:effectExtent l="0" t="0" r="15875" b="15875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14:paraId="3E4B7B5C" w14:textId="0E9300A5" w:rsidR="00231579" w:rsidRPr="00F741DA" w:rsidRDefault="00231579" w:rsidP="00F741DA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а) Да</w:t>
      </w:r>
    </w:p>
    <w:p w14:paraId="70104878" w14:textId="388C633A" w:rsidR="00231579" w:rsidRPr="00F741DA" w:rsidRDefault="00231579" w:rsidP="00F741DA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б) Нет</w:t>
      </w:r>
    </w:p>
    <w:p w14:paraId="48431EFF" w14:textId="7CC78521" w:rsidR="00231579" w:rsidRPr="00F741DA" w:rsidRDefault="00231579" w:rsidP="00F741DA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в) Не знаю</w:t>
      </w:r>
    </w:p>
    <w:p w14:paraId="37620197" w14:textId="77777777" w:rsidR="00BA787D" w:rsidRPr="00F741DA" w:rsidRDefault="00BA787D" w:rsidP="00F741DA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B8BB829" w14:textId="77777777" w:rsidR="00BA787D" w:rsidRPr="00F741DA" w:rsidRDefault="00BA787D" w:rsidP="00F741DA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D1146AF" w14:textId="77777777" w:rsidR="00325D03" w:rsidRPr="00F741DA" w:rsidRDefault="00325D03" w:rsidP="00F741DA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lastRenderedPageBreak/>
        <w:t>Есть ли у вас навыки шитья?</w:t>
      </w:r>
    </w:p>
    <w:p w14:paraId="1AD197AB" w14:textId="77777777" w:rsidR="00325D03" w:rsidRPr="00F741DA" w:rsidRDefault="00325D03" w:rsidP="00F741DA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5B44AC4" w14:textId="77777777" w:rsidR="00325D03" w:rsidRPr="00F741DA" w:rsidRDefault="00325D03" w:rsidP="00F741DA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CF7AB2E" wp14:editId="046EC8F3">
            <wp:extent cx="3971925" cy="1990725"/>
            <wp:effectExtent l="19050" t="0" r="9525" b="0"/>
            <wp:docPr id="2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05A7EFC2" w14:textId="6AC6F05A" w:rsidR="00231579" w:rsidRPr="00F741DA" w:rsidRDefault="00231579" w:rsidP="00F741DA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а) Да</w:t>
      </w:r>
    </w:p>
    <w:p w14:paraId="16A59EBA" w14:textId="6CFFA208" w:rsidR="00231579" w:rsidRPr="00F741DA" w:rsidRDefault="00231579" w:rsidP="00F741DA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б) Нет</w:t>
      </w:r>
    </w:p>
    <w:p w14:paraId="3A24F89A" w14:textId="77777777" w:rsidR="00BA787D" w:rsidRPr="00F741DA" w:rsidRDefault="00BA787D" w:rsidP="00F741DA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5E3C8EF" w14:textId="77777777" w:rsidR="00BA787D" w:rsidRPr="00F741DA" w:rsidRDefault="00BA787D" w:rsidP="00F741DA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0A544A1" w14:textId="77777777" w:rsidR="00325D03" w:rsidRPr="00F741DA" w:rsidRDefault="00325D03" w:rsidP="00F741DA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F469F0A" w14:textId="77777777" w:rsidR="00325D03" w:rsidRPr="00F741DA" w:rsidRDefault="00325D03" w:rsidP="00F741DA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 xml:space="preserve">Делали ли вы </w:t>
      </w:r>
      <w:proofErr w:type="gramStart"/>
      <w:r w:rsidRPr="00F741DA">
        <w:rPr>
          <w:rFonts w:ascii="Times New Roman" w:hAnsi="Times New Roman" w:cs="Times New Roman"/>
          <w:sz w:val="28"/>
          <w:szCs w:val="28"/>
        </w:rPr>
        <w:t xml:space="preserve">когда - </w:t>
      </w:r>
      <w:proofErr w:type="spellStart"/>
      <w:r w:rsidRPr="00F741DA">
        <w:rPr>
          <w:rFonts w:ascii="Times New Roman" w:hAnsi="Times New Roman" w:cs="Times New Roman"/>
          <w:sz w:val="28"/>
          <w:szCs w:val="28"/>
        </w:rPr>
        <w:t>нибудь</w:t>
      </w:r>
      <w:proofErr w:type="spellEnd"/>
      <w:proofErr w:type="gramEnd"/>
      <w:r w:rsidRPr="00F741DA">
        <w:rPr>
          <w:rFonts w:ascii="Times New Roman" w:hAnsi="Times New Roman" w:cs="Times New Roman"/>
          <w:sz w:val="28"/>
          <w:szCs w:val="28"/>
        </w:rPr>
        <w:t xml:space="preserve"> куклу своими руками?</w:t>
      </w:r>
    </w:p>
    <w:p w14:paraId="53503892" w14:textId="77777777" w:rsidR="00325D03" w:rsidRPr="00F741DA" w:rsidRDefault="00325D03" w:rsidP="00F741D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91FBF76" wp14:editId="4200D9A6">
            <wp:extent cx="3971925" cy="1990725"/>
            <wp:effectExtent l="19050" t="0" r="9525" b="0"/>
            <wp:docPr id="3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14:paraId="25F7F821" w14:textId="7E279257" w:rsidR="00231579" w:rsidRPr="00F741DA" w:rsidRDefault="00231579" w:rsidP="00F741D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а) Да</w:t>
      </w:r>
    </w:p>
    <w:p w14:paraId="47970F48" w14:textId="0973315E" w:rsidR="00325D03" w:rsidRPr="00F741DA" w:rsidRDefault="00231579" w:rsidP="00F741D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б) Нет</w:t>
      </w:r>
    </w:p>
    <w:p w14:paraId="0932199F" w14:textId="77777777" w:rsidR="00325D03" w:rsidRPr="00F741DA" w:rsidRDefault="00325D03" w:rsidP="00F741D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4)Если вы делали куклу своими руками, какие материалы вы при этом и</w:t>
      </w:r>
      <w:r w:rsidRPr="00F741DA">
        <w:rPr>
          <w:rFonts w:ascii="Times New Roman" w:hAnsi="Times New Roman" w:cs="Times New Roman"/>
          <w:sz w:val="28"/>
          <w:szCs w:val="28"/>
        </w:rPr>
        <w:t>с</w:t>
      </w:r>
      <w:r w:rsidRPr="00F741DA">
        <w:rPr>
          <w:rFonts w:ascii="Times New Roman" w:hAnsi="Times New Roman" w:cs="Times New Roman"/>
          <w:sz w:val="28"/>
          <w:szCs w:val="28"/>
        </w:rPr>
        <w:t>пользовали?</w:t>
      </w:r>
    </w:p>
    <w:p w14:paraId="620DA1C8" w14:textId="77777777" w:rsidR="00325D03" w:rsidRPr="00F741DA" w:rsidRDefault="00325D03" w:rsidP="00F741D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5)Понравился ли процесс изготовления куклы?</w:t>
      </w:r>
    </w:p>
    <w:p w14:paraId="40045843" w14:textId="77777777" w:rsidR="00325D03" w:rsidRPr="00F741DA" w:rsidRDefault="00325D03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Более полвины опрошенных знают что «тильда» это кукла, а у70%  имею</w:t>
      </w:r>
      <w:r w:rsidRPr="00F741DA">
        <w:rPr>
          <w:rFonts w:ascii="Times New Roman" w:hAnsi="Times New Roman" w:cs="Times New Roman"/>
          <w:sz w:val="28"/>
          <w:szCs w:val="28"/>
        </w:rPr>
        <w:t>т</w:t>
      </w:r>
      <w:r w:rsidRPr="00F741DA">
        <w:rPr>
          <w:rFonts w:ascii="Times New Roman" w:hAnsi="Times New Roman" w:cs="Times New Roman"/>
          <w:sz w:val="28"/>
          <w:szCs w:val="28"/>
        </w:rPr>
        <w:t>ся навыки шитья,  42% девочек делали кукол своими руками.</w:t>
      </w:r>
    </w:p>
    <w:p w14:paraId="01BADDAE" w14:textId="77777777" w:rsidR="00325D03" w:rsidRPr="00F741DA" w:rsidRDefault="00325D03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lastRenderedPageBreak/>
        <w:t>Всем девочкам, которые делали куклу своими руками, процесс изготовл</w:t>
      </w:r>
      <w:r w:rsidRPr="00F741DA">
        <w:rPr>
          <w:rFonts w:ascii="Times New Roman" w:hAnsi="Times New Roman" w:cs="Times New Roman"/>
          <w:sz w:val="28"/>
          <w:szCs w:val="28"/>
        </w:rPr>
        <w:t>е</w:t>
      </w:r>
      <w:r w:rsidRPr="00F741DA">
        <w:rPr>
          <w:rFonts w:ascii="Times New Roman" w:hAnsi="Times New Roman" w:cs="Times New Roman"/>
          <w:sz w:val="28"/>
          <w:szCs w:val="28"/>
        </w:rPr>
        <w:t>ния понравился. При этом каждая  проявляла свою фантазию. Кукол изг</w:t>
      </w:r>
      <w:r w:rsidRPr="00F741DA">
        <w:rPr>
          <w:rFonts w:ascii="Times New Roman" w:hAnsi="Times New Roman" w:cs="Times New Roman"/>
          <w:sz w:val="28"/>
          <w:szCs w:val="28"/>
        </w:rPr>
        <w:t>о</w:t>
      </w:r>
      <w:r w:rsidRPr="00F741DA">
        <w:rPr>
          <w:rFonts w:ascii="Times New Roman" w:hAnsi="Times New Roman" w:cs="Times New Roman"/>
          <w:sz w:val="28"/>
          <w:szCs w:val="28"/>
        </w:rPr>
        <w:t>тавливали из ткани, пластилина, пуговиц, природного м</w:t>
      </w:r>
      <w:r w:rsidRPr="00F741DA">
        <w:rPr>
          <w:rFonts w:ascii="Times New Roman" w:hAnsi="Times New Roman" w:cs="Times New Roman"/>
          <w:sz w:val="28"/>
          <w:szCs w:val="28"/>
        </w:rPr>
        <w:t>а</w:t>
      </w:r>
      <w:r w:rsidRPr="00F741DA">
        <w:rPr>
          <w:rFonts w:ascii="Times New Roman" w:hAnsi="Times New Roman" w:cs="Times New Roman"/>
          <w:sz w:val="28"/>
          <w:szCs w:val="28"/>
        </w:rPr>
        <w:t xml:space="preserve">териала и др. </w:t>
      </w:r>
    </w:p>
    <w:p w14:paraId="78D71FCB" w14:textId="77777777" w:rsidR="00B76CBC" w:rsidRPr="00F741DA" w:rsidRDefault="00B76CBC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Узнав о</w:t>
      </w:r>
      <w:r w:rsidR="002F2D4E" w:rsidRPr="00F741DA">
        <w:rPr>
          <w:rFonts w:ascii="Times New Roman" w:hAnsi="Times New Roman" w:cs="Times New Roman"/>
          <w:sz w:val="28"/>
          <w:szCs w:val="28"/>
        </w:rPr>
        <w:t xml:space="preserve"> том, что многие девочки любят </w:t>
      </w:r>
      <w:r w:rsidRPr="00F741DA">
        <w:rPr>
          <w:rFonts w:ascii="Times New Roman" w:hAnsi="Times New Roman" w:cs="Times New Roman"/>
          <w:sz w:val="28"/>
          <w:szCs w:val="28"/>
        </w:rPr>
        <w:t>изготавливать куклы своими рук</w:t>
      </w:r>
      <w:r w:rsidRPr="00F741DA">
        <w:rPr>
          <w:rFonts w:ascii="Times New Roman" w:hAnsi="Times New Roman" w:cs="Times New Roman"/>
          <w:sz w:val="28"/>
          <w:szCs w:val="28"/>
        </w:rPr>
        <w:t>а</w:t>
      </w:r>
      <w:r w:rsidRPr="00F741DA">
        <w:rPr>
          <w:rFonts w:ascii="Times New Roman" w:hAnsi="Times New Roman" w:cs="Times New Roman"/>
          <w:sz w:val="28"/>
          <w:szCs w:val="28"/>
        </w:rPr>
        <w:t>ми</w:t>
      </w:r>
      <w:r w:rsidR="002F2D4E" w:rsidRPr="00F741DA">
        <w:rPr>
          <w:rFonts w:ascii="Times New Roman" w:hAnsi="Times New Roman" w:cs="Times New Roman"/>
          <w:sz w:val="28"/>
          <w:szCs w:val="28"/>
        </w:rPr>
        <w:t>, привил мне ещё больший интерес к моей кукле «Тильда» - кот и я пр</w:t>
      </w:r>
      <w:r w:rsidR="002F2D4E" w:rsidRPr="00F741DA">
        <w:rPr>
          <w:rFonts w:ascii="Times New Roman" w:hAnsi="Times New Roman" w:cs="Times New Roman"/>
          <w:sz w:val="28"/>
          <w:szCs w:val="28"/>
        </w:rPr>
        <w:t>и</w:t>
      </w:r>
      <w:r w:rsidR="002F2D4E" w:rsidRPr="00F741DA">
        <w:rPr>
          <w:rFonts w:ascii="Times New Roman" w:hAnsi="Times New Roman" w:cs="Times New Roman"/>
          <w:sz w:val="28"/>
          <w:szCs w:val="28"/>
        </w:rPr>
        <w:t>нялась за дело.</w:t>
      </w:r>
    </w:p>
    <w:p w14:paraId="4A1FCA22" w14:textId="77777777" w:rsidR="00BA787D" w:rsidRPr="00F741DA" w:rsidRDefault="00BA787D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6FEBA8CE" w14:textId="77777777" w:rsidR="002F2D4E" w:rsidRDefault="002F2D4E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11591D4B" w14:textId="77777777" w:rsidR="00F741DA" w:rsidRDefault="00F741DA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22C58BDB" w14:textId="77777777" w:rsidR="00F741DA" w:rsidRDefault="00F741DA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0F932096" w14:textId="77777777" w:rsidR="00F741DA" w:rsidRDefault="00F741DA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1A55CDAC" w14:textId="77777777" w:rsidR="00F741DA" w:rsidRDefault="00F741DA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68BFF548" w14:textId="77777777" w:rsidR="00F741DA" w:rsidRDefault="00F741DA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2731B508" w14:textId="77777777" w:rsidR="00F741DA" w:rsidRDefault="00F741DA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38FAC0A2" w14:textId="77777777" w:rsidR="00F741DA" w:rsidRDefault="00F741DA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06BCE0B2" w14:textId="77777777" w:rsidR="00F741DA" w:rsidRDefault="00F741DA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1704B7FA" w14:textId="77777777" w:rsidR="00F741DA" w:rsidRDefault="00F741DA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2B12A4D9" w14:textId="77777777" w:rsidR="00F741DA" w:rsidRDefault="00F741DA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054AE710" w14:textId="77777777" w:rsidR="00F741DA" w:rsidRDefault="00F741DA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258EF634" w14:textId="77777777" w:rsidR="00F741DA" w:rsidRDefault="00F741DA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7887F4DD" w14:textId="77777777" w:rsidR="00F741DA" w:rsidRDefault="00F741DA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12C9C989" w14:textId="77777777" w:rsidR="00F741DA" w:rsidRDefault="00F741DA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62453B00" w14:textId="77777777" w:rsidR="00F741DA" w:rsidRDefault="00F741DA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14F54B9D" w14:textId="77777777" w:rsidR="00F741DA" w:rsidRDefault="00F741DA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21628CFF" w14:textId="77777777" w:rsidR="00F741DA" w:rsidRDefault="00F741DA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5CC7C6A3" w14:textId="77777777" w:rsidR="00F741DA" w:rsidRDefault="00F741DA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771C374C" w14:textId="77777777" w:rsidR="00F741DA" w:rsidRDefault="00F741DA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108267E2" w14:textId="77777777" w:rsidR="00F741DA" w:rsidRDefault="00F741DA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75D7F395" w14:textId="77777777" w:rsidR="00F741DA" w:rsidRDefault="00F741DA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78A89AF4" w14:textId="77777777" w:rsidR="00F741DA" w:rsidRDefault="00F741DA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774D7E58" w14:textId="77777777" w:rsidR="00F741DA" w:rsidRPr="00F741DA" w:rsidRDefault="00F741DA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3EB7D38F" w14:textId="65590603" w:rsidR="002F2D4E" w:rsidRPr="00F741DA" w:rsidRDefault="00791564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41DA">
        <w:rPr>
          <w:rFonts w:ascii="Times New Roman" w:hAnsi="Times New Roman" w:cs="Times New Roman"/>
          <w:b/>
          <w:sz w:val="28"/>
          <w:szCs w:val="28"/>
        </w:rPr>
        <w:lastRenderedPageBreak/>
        <w:t>3</w:t>
      </w:r>
      <w:r w:rsidR="002F2D4E" w:rsidRPr="00F741DA">
        <w:rPr>
          <w:rFonts w:ascii="Times New Roman" w:hAnsi="Times New Roman" w:cs="Times New Roman"/>
          <w:b/>
          <w:sz w:val="28"/>
          <w:szCs w:val="28"/>
        </w:rPr>
        <w:t xml:space="preserve">.2. Шьём «Тильда» </w:t>
      </w:r>
      <w:proofErr w:type="gramStart"/>
      <w:r w:rsidR="002F2D4E" w:rsidRPr="00F741DA">
        <w:rPr>
          <w:rFonts w:ascii="Times New Roman" w:hAnsi="Times New Roman" w:cs="Times New Roman"/>
          <w:b/>
          <w:sz w:val="28"/>
          <w:szCs w:val="28"/>
        </w:rPr>
        <w:t>-к</w:t>
      </w:r>
      <w:proofErr w:type="gramEnd"/>
      <w:r w:rsidR="002F2D4E" w:rsidRPr="00F741DA">
        <w:rPr>
          <w:rFonts w:ascii="Times New Roman" w:hAnsi="Times New Roman" w:cs="Times New Roman"/>
          <w:b/>
          <w:sz w:val="28"/>
          <w:szCs w:val="28"/>
        </w:rPr>
        <w:t>ота</w:t>
      </w:r>
    </w:p>
    <w:p w14:paraId="2D3BDE01" w14:textId="77777777" w:rsidR="00325D03" w:rsidRPr="00F741DA" w:rsidRDefault="00325D03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14:paraId="6CC0AA05" w14:textId="77777777" w:rsidR="00325D03" w:rsidRPr="00F741DA" w:rsidRDefault="002F2D4E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У меня так всегда, увидела понравившуюся мне игрушку, хочу, чт</w:t>
      </w:r>
      <w:r w:rsidRPr="00F741DA">
        <w:rPr>
          <w:rFonts w:ascii="Times New Roman" w:hAnsi="Times New Roman" w:cs="Times New Roman"/>
          <w:sz w:val="28"/>
          <w:szCs w:val="28"/>
        </w:rPr>
        <w:t>о</w:t>
      </w:r>
      <w:r w:rsidRPr="00F741DA">
        <w:rPr>
          <w:rFonts w:ascii="Times New Roman" w:hAnsi="Times New Roman" w:cs="Times New Roman"/>
          <w:sz w:val="28"/>
          <w:szCs w:val="28"/>
        </w:rPr>
        <w:t>бы была такая же.</w:t>
      </w:r>
      <w:r w:rsidR="007F4D16" w:rsidRPr="00F741D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795D52B" w14:textId="77777777" w:rsidR="00BA787D" w:rsidRPr="00F741DA" w:rsidRDefault="00BA787D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364783F8" w14:textId="77777777" w:rsidR="007F4D16" w:rsidRPr="00F741DA" w:rsidRDefault="007F4D16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Этапы моей работы:</w:t>
      </w:r>
    </w:p>
    <w:p w14:paraId="709E8833" w14:textId="77777777" w:rsidR="002F2D4E" w:rsidRPr="00F741DA" w:rsidRDefault="002F2D4E" w:rsidP="00F741DA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sz w:val="28"/>
          <w:szCs w:val="28"/>
        </w:rPr>
        <w:t xml:space="preserve">Сначала я нахожу </w:t>
      </w:r>
      <w:proofErr w:type="gramStart"/>
      <w:r w:rsidRPr="00F741DA">
        <w:rPr>
          <w:rFonts w:ascii="Times New Roman" w:hAnsi="Times New Roman" w:cs="Times New Roman"/>
          <w:sz w:val="28"/>
          <w:szCs w:val="28"/>
        </w:rPr>
        <w:t>идею</w:t>
      </w:r>
      <w:proofErr w:type="gramEnd"/>
      <w:r w:rsidRPr="00F741DA">
        <w:rPr>
          <w:rFonts w:ascii="Times New Roman" w:hAnsi="Times New Roman" w:cs="Times New Roman"/>
          <w:sz w:val="28"/>
          <w:szCs w:val="28"/>
        </w:rPr>
        <w:t xml:space="preserve"> – какой должна быть новая игрушка.  Я беру ее из книги или интернета.</w:t>
      </w:r>
    </w:p>
    <w:p w14:paraId="04237EF2" w14:textId="77777777" w:rsidR="00E45C19" w:rsidRPr="00F741DA" w:rsidRDefault="002F2D4E" w:rsidP="00F741DA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Следующий этап – выкройка. Ее надо перерисовать на кальку и в</w:t>
      </w:r>
      <w:r w:rsidRPr="00F741DA">
        <w:rPr>
          <w:rFonts w:ascii="Times New Roman" w:hAnsi="Times New Roman" w:cs="Times New Roman"/>
          <w:sz w:val="28"/>
          <w:szCs w:val="28"/>
        </w:rPr>
        <w:t>ы</w:t>
      </w:r>
      <w:r w:rsidRPr="00F741DA">
        <w:rPr>
          <w:rFonts w:ascii="Times New Roman" w:hAnsi="Times New Roman" w:cs="Times New Roman"/>
          <w:sz w:val="28"/>
          <w:szCs w:val="28"/>
        </w:rPr>
        <w:t xml:space="preserve">резать. Чтобы выкройка была прочной, ее наклеивают на картон. </w:t>
      </w:r>
    </w:p>
    <w:p w14:paraId="0CDBF4D5" w14:textId="31B2D384" w:rsidR="002F2D4E" w:rsidRPr="00F741DA" w:rsidRDefault="005051DD" w:rsidP="00F741DA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6BD1C0D" wp14:editId="5B24E391">
            <wp:extent cx="2743200" cy="2743200"/>
            <wp:effectExtent l="0" t="0" r="0" b="0"/>
            <wp:docPr id="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737700" w14:textId="77777777" w:rsidR="00E45C19" w:rsidRPr="00F741DA" w:rsidRDefault="002F2D4E" w:rsidP="00F741DA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Потом надо приколоть вык</w:t>
      </w:r>
      <w:r w:rsidR="00F470FA" w:rsidRPr="00F741DA">
        <w:rPr>
          <w:rFonts w:ascii="Times New Roman" w:hAnsi="Times New Roman" w:cs="Times New Roman"/>
          <w:sz w:val="28"/>
          <w:szCs w:val="28"/>
        </w:rPr>
        <w:t xml:space="preserve">ройку к ткани и обвести простым </w:t>
      </w:r>
      <w:r w:rsidRPr="00F741DA">
        <w:rPr>
          <w:rFonts w:ascii="Times New Roman" w:hAnsi="Times New Roman" w:cs="Times New Roman"/>
          <w:sz w:val="28"/>
          <w:szCs w:val="28"/>
        </w:rPr>
        <w:t>кара</w:t>
      </w:r>
      <w:r w:rsidRPr="00F741DA">
        <w:rPr>
          <w:rFonts w:ascii="Times New Roman" w:hAnsi="Times New Roman" w:cs="Times New Roman"/>
          <w:sz w:val="28"/>
          <w:szCs w:val="28"/>
        </w:rPr>
        <w:t>н</w:t>
      </w:r>
      <w:r w:rsidRPr="00F741DA">
        <w:rPr>
          <w:rFonts w:ascii="Times New Roman" w:hAnsi="Times New Roman" w:cs="Times New Roman"/>
          <w:sz w:val="28"/>
          <w:szCs w:val="28"/>
        </w:rPr>
        <w:t>дашом</w:t>
      </w:r>
      <w:r w:rsidR="00F470FA" w:rsidRPr="00F741DA">
        <w:rPr>
          <w:rFonts w:ascii="Times New Roman" w:hAnsi="Times New Roman" w:cs="Times New Roman"/>
          <w:sz w:val="28"/>
          <w:szCs w:val="28"/>
        </w:rPr>
        <w:t xml:space="preserve">.         </w:t>
      </w:r>
    </w:p>
    <w:p w14:paraId="6D4C3CDC" w14:textId="728CCF5F" w:rsidR="002F2D4E" w:rsidRPr="00F741DA" w:rsidRDefault="005051DD" w:rsidP="00F741DA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305AFF6" wp14:editId="449B4127">
            <wp:extent cx="2663825" cy="2663825"/>
            <wp:effectExtent l="0" t="0" r="3175" b="3175"/>
            <wp:docPr id="2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825" cy="266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741DA">
        <w:rPr>
          <w:rFonts w:ascii="Times New Roman" w:hAnsi="Times New Roman" w:cs="Times New Roman"/>
          <w:noProof/>
          <w:sz w:val="28"/>
          <w:szCs w:val="28"/>
          <w:lang w:val="en-US"/>
        </w:rPr>
        <w:t xml:space="preserve"> </w:t>
      </w:r>
    </w:p>
    <w:p w14:paraId="1F800E8E" w14:textId="77777777" w:rsidR="00E45C19" w:rsidRPr="00F741DA" w:rsidRDefault="002F2D4E" w:rsidP="00F741DA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lastRenderedPageBreak/>
        <w:t>Затем детали вырезаем с припуском 5 мм</w:t>
      </w:r>
      <w:r w:rsidR="00E45C19" w:rsidRPr="00F741DA">
        <w:rPr>
          <w:rFonts w:ascii="Times New Roman" w:hAnsi="Times New Roman" w:cs="Times New Roman"/>
          <w:sz w:val="28"/>
          <w:szCs w:val="28"/>
        </w:rPr>
        <w:t>.</w:t>
      </w:r>
    </w:p>
    <w:p w14:paraId="20C7A794" w14:textId="4299B8DE" w:rsidR="002F2D4E" w:rsidRPr="00F741DA" w:rsidRDefault="005051DD" w:rsidP="00F741DA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334286B" wp14:editId="371850B2">
            <wp:extent cx="2349500" cy="3132667"/>
            <wp:effectExtent l="0" t="0" r="0" b="0"/>
            <wp:docPr id="2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3132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2DBA95" w14:textId="77777777" w:rsidR="00E45C19" w:rsidRPr="00F741DA" w:rsidRDefault="002F2D4E" w:rsidP="00F741DA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Детали сшиваются на швейной машине или швом «</w:t>
      </w:r>
      <w:r w:rsidR="00E8527E" w:rsidRPr="00F741DA">
        <w:rPr>
          <w:rFonts w:ascii="Times New Roman" w:hAnsi="Times New Roman" w:cs="Times New Roman"/>
          <w:sz w:val="28"/>
          <w:szCs w:val="28"/>
        </w:rPr>
        <w:t>назад</w:t>
      </w:r>
      <w:r w:rsidRPr="00F741DA">
        <w:rPr>
          <w:rFonts w:ascii="Times New Roman" w:hAnsi="Times New Roman" w:cs="Times New Roman"/>
          <w:sz w:val="28"/>
          <w:szCs w:val="28"/>
        </w:rPr>
        <w:t xml:space="preserve"> иг</w:t>
      </w:r>
      <w:r w:rsidRPr="00F741DA">
        <w:rPr>
          <w:rFonts w:ascii="Times New Roman" w:hAnsi="Times New Roman" w:cs="Times New Roman"/>
          <w:sz w:val="28"/>
          <w:szCs w:val="28"/>
        </w:rPr>
        <w:t>о</w:t>
      </w:r>
      <w:r w:rsidRPr="00F741DA">
        <w:rPr>
          <w:rFonts w:ascii="Times New Roman" w:hAnsi="Times New Roman" w:cs="Times New Roman"/>
          <w:sz w:val="28"/>
          <w:szCs w:val="28"/>
        </w:rPr>
        <w:t>лочкой».</w:t>
      </w:r>
      <w:r w:rsidR="00E8527E" w:rsidRPr="00F741DA">
        <w:rPr>
          <w:rFonts w:ascii="Times New Roman" w:eastAsiaTheme="minorEastAsia" w:hAnsi="Times New Roman" w:cs="Times New Roman"/>
          <w:noProof/>
          <w:sz w:val="28"/>
          <w:szCs w:val="28"/>
        </w:rPr>
        <w:t xml:space="preserve"> </w:t>
      </w:r>
    </w:p>
    <w:p w14:paraId="2674A2B9" w14:textId="28308D11" w:rsidR="002F2D4E" w:rsidRPr="00F741DA" w:rsidRDefault="005051DD" w:rsidP="00F741DA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F2AD7B3" wp14:editId="2612F24C">
            <wp:extent cx="2247900" cy="2997200"/>
            <wp:effectExtent l="0" t="0" r="12700" b="0"/>
            <wp:docPr id="2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99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EE929C" w14:textId="5958077D" w:rsidR="00E45C19" w:rsidRPr="00F741DA" w:rsidRDefault="002F2D4E" w:rsidP="00F741DA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Все части игрушки нужно вывернуть.</w:t>
      </w:r>
      <w:r w:rsidR="00F470FA" w:rsidRPr="00F741DA">
        <w:rPr>
          <w:rFonts w:ascii="Times New Roman" w:hAnsi="Times New Roman" w:cs="Times New Roman"/>
          <w:sz w:val="28"/>
          <w:szCs w:val="28"/>
        </w:rPr>
        <w:t xml:space="preserve">     </w:t>
      </w:r>
      <w:r w:rsidR="00F470FA" w:rsidRPr="00F741DA">
        <w:rPr>
          <w:rFonts w:ascii="Times New Roman" w:eastAsiaTheme="minorEastAsia" w:hAnsi="Times New Roman" w:cs="Times New Roman"/>
          <w:noProof/>
          <w:sz w:val="28"/>
          <w:szCs w:val="28"/>
        </w:rPr>
        <w:t xml:space="preserve"> </w:t>
      </w:r>
    </w:p>
    <w:p w14:paraId="63935165" w14:textId="7D376E7F" w:rsidR="002F2D4E" w:rsidRPr="00F741DA" w:rsidRDefault="005051DD" w:rsidP="00F741DA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F59310A" wp14:editId="33B59883">
            <wp:extent cx="1955959" cy="2607945"/>
            <wp:effectExtent l="0" t="0" r="0" b="8255"/>
            <wp:docPr id="2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6348" cy="260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90E0CF" w14:textId="721453AA" w:rsidR="00E45C19" w:rsidRPr="00F741DA" w:rsidRDefault="00E45C19" w:rsidP="00F741DA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17EAA5A" w14:textId="77777777" w:rsidR="005051DD" w:rsidRPr="00F741DA" w:rsidRDefault="002F2D4E" w:rsidP="00F741DA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 xml:space="preserve">Дальше нужно набить все части игрушки </w:t>
      </w:r>
      <w:proofErr w:type="spellStart"/>
      <w:r w:rsidRPr="00F741DA">
        <w:rPr>
          <w:rFonts w:ascii="Times New Roman" w:hAnsi="Times New Roman" w:cs="Times New Roman"/>
          <w:sz w:val="28"/>
          <w:szCs w:val="28"/>
        </w:rPr>
        <w:t>синтепухом</w:t>
      </w:r>
      <w:proofErr w:type="spellEnd"/>
      <w:r w:rsidRPr="00F741DA">
        <w:rPr>
          <w:rFonts w:ascii="Times New Roman" w:hAnsi="Times New Roman" w:cs="Times New Roman"/>
          <w:sz w:val="28"/>
          <w:szCs w:val="28"/>
        </w:rPr>
        <w:t xml:space="preserve"> или </w:t>
      </w:r>
      <w:proofErr w:type="spellStart"/>
      <w:r w:rsidRPr="00F741DA">
        <w:rPr>
          <w:rFonts w:ascii="Times New Roman" w:hAnsi="Times New Roman" w:cs="Times New Roman"/>
          <w:sz w:val="28"/>
          <w:szCs w:val="28"/>
        </w:rPr>
        <w:t>синтеш</w:t>
      </w:r>
      <w:r w:rsidRPr="00F741DA">
        <w:rPr>
          <w:rFonts w:ascii="Times New Roman" w:hAnsi="Times New Roman" w:cs="Times New Roman"/>
          <w:sz w:val="28"/>
          <w:szCs w:val="28"/>
        </w:rPr>
        <w:t>а</w:t>
      </w:r>
      <w:r w:rsidRPr="00F741DA">
        <w:rPr>
          <w:rFonts w:ascii="Times New Roman" w:hAnsi="Times New Roman" w:cs="Times New Roman"/>
          <w:sz w:val="28"/>
          <w:szCs w:val="28"/>
        </w:rPr>
        <w:t>риками</w:t>
      </w:r>
      <w:proofErr w:type="spellEnd"/>
      <w:r w:rsidRPr="00F741DA">
        <w:rPr>
          <w:rFonts w:ascii="Times New Roman" w:hAnsi="Times New Roman" w:cs="Times New Roman"/>
          <w:sz w:val="28"/>
          <w:szCs w:val="28"/>
        </w:rPr>
        <w:t>.</w:t>
      </w:r>
    </w:p>
    <w:p w14:paraId="10DAA2E9" w14:textId="34351CE1" w:rsidR="00E45C19" w:rsidRPr="00F741DA" w:rsidRDefault="005051DD" w:rsidP="00F741DA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C93E1B3" wp14:editId="6847394A">
            <wp:extent cx="2648195" cy="1861185"/>
            <wp:effectExtent l="0" t="0" r="0" b="0"/>
            <wp:docPr id="2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0239" cy="1862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062D0E" w14:textId="618E1560" w:rsidR="00E45C19" w:rsidRPr="00F741DA" w:rsidRDefault="00E45C19" w:rsidP="00F741DA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5A686C1" w14:textId="2EA88BC1" w:rsidR="002F2D4E" w:rsidRPr="00F741DA" w:rsidRDefault="002F2D4E" w:rsidP="00F741DA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Отверстия, через которые набивали, надо зашить.</w:t>
      </w:r>
      <w:r w:rsidR="00E45C19" w:rsidRPr="00F741D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BC46F87" w14:textId="25082882" w:rsidR="00E45C19" w:rsidRPr="00F741DA" w:rsidRDefault="005051DD" w:rsidP="00F741DA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D6D9B57" wp14:editId="5535C970">
            <wp:extent cx="1785620" cy="2380827"/>
            <wp:effectExtent l="0" t="0" r="0" b="6985"/>
            <wp:docPr id="2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5620" cy="2380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9CA590" w14:textId="77777777" w:rsidR="00E45C19" w:rsidRPr="00F741DA" w:rsidRDefault="002F2D4E" w:rsidP="00F741DA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Если мы хотим, чтобы игрушка была с запахом, нужно сделать с</w:t>
      </w:r>
      <w:r w:rsidRPr="00F741DA">
        <w:rPr>
          <w:rFonts w:ascii="Times New Roman" w:hAnsi="Times New Roman" w:cs="Times New Roman"/>
          <w:sz w:val="28"/>
          <w:szCs w:val="28"/>
        </w:rPr>
        <w:t>о</w:t>
      </w:r>
      <w:r w:rsidRPr="00F741DA">
        <w:rPr>
          <w:rFonts w:ascii="Times New Roman" w:hAnsi="Times New Roman" w:cs="Times New Roman"/>
          <w:sz w:val="28"/>
          <w:szCs w:val="28"/>
        </w:rPr>
        <w:t xml:space="preserve">став: клей ПВА, ванилин, кофе и вода. </w:t>
      </w:r>
    </w:p>
    <w:p w14:paraId="1D67077C" w14:textId="43F0BACD" w:rsidR="00E45C19" w:rsidRPr="00F741DA" w:rsidRDefault="005051DD" w:rsidP="00F741DA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14F5081" wp14:editId="12430DC8">
            <wp:extent cx="1884680" cy="2512907"/>
            <wp:effectExtent l="0" t="0" r="0" b="1905"/>
            <wp:docPr id="2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4814" cy="251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8C65A5" w14:textId="19884FB8" w:rsidR="002F2D4E" w:rsidRPr="00F741DA" w:rsidRDefault="002F2D4E" w:rsidP="00F741DA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Покрываем игрушку и даем просохнуть.</w:t>
      </w:r>
    </w:p>
    <w:p w14:paraId="50532AD8" w14:textId="08E2B602" w:rsidR="00E45C19" w:rsidRPr="00F741DA" w:rsidRDefault="005051DD" w:rsidP="00F741DA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4BF966C" wp14:editId="0C4A82A9">
            <wp:extent cx="1899920" cy="2533227"/>
            <wp:effectExtent l="0" t="0" r="5080" b="6985"/>
            <wp:docPr id="3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920" cy="2533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242204" w14:textId="77777777" w:rsidR="002F2D4E" w:rsidRPr="00F741DA" w:rsidRDefault="002F2D4E" w:rsidP="00F741DA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Для эффекта старения игрушку можно запечь 5-10 мин при темпер</w:t>
      </w:r>
      <w:r w:rsidRPr="00F741DA">
        <w:rPr>
          <w:rFonts w:ascii="Times New Roman" w:hAnsi="Times New Roman" w:cs="Times New Roman"/>
          <w:sz w:val="28"/>
          <w:szCs w:val="28"/>
        </w:rPr>
        <w:t>а</w:t>
      </w:r>
      <w:r w:rsidRPr="00F741DA">
        <w:rPr>
          <w:rFonts w:ascii="Times New Roman" w:hAnsi="Times New Roman" w:cs="Times New Roman"/>
          <w:sz w:val="28"/>
          <w:szCs w:val="28"/>
        </w:rPr>
        <w:t>туре 120 градусов.</w:t>
      </w:r>
    </w:p>
    <w:p w14:paraId="67EB1CC4" w14:textId="71C39BE4" w:rsidR="00E45C19" w:rsidRPr="00F741DA" w:rsidRDefault="005051DD" w:rsidP="00F741DA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21AE214" wp14:editId="329302FC">
            <wp:extent cx="1785620" cy="2380827"/>
            <wp:effectExtent l="0" t="0" r="0" b="6985"/>
            <wp:docPr id="3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5620" cy="2380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39BA55" w14:textId="77777777" w:rsidR="007F4D16" w:rsidRPr="00F741DA" w:rsidRDefault="002F2D4E" w:rsidP="00F741DA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lastRenderedPageBreak/>
        <w:t xml:space="preserve"> Далее собираем все части игрушки вместе, пришиваем, рисуем глаза акриловыми красками, а румянец мамиными румянами. По необх</w:t>
      </w:r>
      <w:r w:rsidRPr="00F741DA">
        <w:rPr>
          <w:rFonts w:ascii="Times New Roman" w:hAnsi="Times New Roman" w:cs="Times New Roman"/>
          <w:sz w:val="28"/>
          <w:szCs w:val="28"/>
        </w:rPr>
        <w:t>о</w:t>
      </w:r>
      <w:r w:rsidRPr="00F741DA">
        <w:rPr>
          <w:rFonts w:ascii="Times New Roman" w:hAnsi="Times New Roman" w:cs="Times New Roman"/>
          <w:sz w:val="28"/>
          <w:szCs w:val="28"/>
        </w:rPr>
        <w:t xml:space="preserve">димости декорируем. </w:t>
      </w:r>
    </w:p>
    <w:p w14:paraId="2D182EE3" w14:textId="77777777" w:rsidR="005051DD" w:rsidRPr="00F741DA" w:rsidRDefault="007F4D16" w:rsidP="00F741DA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«Тильда» кот -</w:t>
      </w:r>
      <w:r w:rsidR="009D6816" w:rsidRPr="00F741DA">
        <w:rPr>
          <w:rFonts w:ascii="Times New Roman" w:hAnsi="Times New Roman" w:cs="Times New Roman"/>
          <w:sz w:val="28"/>
          <w:szCs w:val="28"/>
        </w:rPr>
        <w:t xml:space="preserve"> готов</w:t>
      </w:r>
      <w:r w:rsidR="005051DD" w:rsidRPr="00F741DA">
        <w:rPr>
          <w:rFonts w:ascii="Times New Roman" w:hAnsi="Times New Roman" w:cs="Times New Roman"/>
          <w:sz w:val="28"/>
          <w:szCs w:val="28"/>
        </w:rPr>
        <w:t>!</w:t>
      </w:r>
    </w:p>
    <w:p w14:paraId="7DDEB1AE" w14:textId="13CB889E" w:rsidR="002F2D4E" w:rsidRPr="00F741DA" w:rsidRDefault="005051DD" w:rsidP="00F741DA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 xml:space="preserve"> </w:t>
      </w:r>
      <w:r w:rsidRPr="00F741D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93CC9F4" wp14:editId="26CD317F">
            <wp:extent cx="4079240" cy="3644121"/>
            <wp:effectExtent l="0" t="0" r="10160" b="0"/>
            <wp:docPr id="1024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1611" cy="3646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F2D4E" w:rsidRPr="00F741DA">
        <w:rPr>
          <w:rFonts w:ascii="Times New Roman" w:hAnsi="Times New Roman" w:cs="Times New Roman"/>
          <w:sz w:val="28"/>
          <w:szCs w:val="28"/>
        </w:rPr>
        <w:br w:type="page"/>
      </w:r>
    </w:p>
    <w:p w14:paraId="635360C9" w14:textId="77777777" w:rsidR="002F2D4E" w:rsidRPr="00F741DA" w:rsidRDefault="002F2D4E" w:rsidP="00F741D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41DA"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14:paraId="46CBAF59" w14:textId="77777777" w:rsidR="00BA787D" w:rsidRPr="00F741DA" w:rsidRDefault="00BA787D" w:rsidP="00F741D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8EF938F" w14:textId="77777777" w:rsidR="00714943" w:rsidRPr="00F741DA" w:rsidRDefault="00087347" w:rsidP="00F741D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В разных странах и в разные периоды времени  куклы сопровождали человека в течение всей его жизни, они развлекают, поучают, воспитыв</w:t>
      </w:r>
      <w:r w:rsidRPr="00F741DA">
        <w:rPr>
          <w:rFonts w:ascii="Times New Roman" w:hAnsi="Times New Roman" w:cs="Times New Roman"/>
          <w:sz w:val="28"/>
          <w:szCs w:val="28"/>
        </w:rPr>
        <w:t>а</w:t>
      </w:r>
      <w:r w:rsidRPr="00F741DA">
        <w:rPr>
          <w:rFonts w:ascii="Times New Roman" w:hAnsi="Times New Roman" w:cs="Times New Roman"/>
          <w:sz w:val="28"/>
          <w:szCs w:val="28"/>
        </w:rPr>
        <w:t>ют, украшают дом, служат объектом коллек</w:t>
      </w:r>
      <w:r w:rsidR="00714943" w:rsidRPr="00F741DA">
        <w:rPr>
          <w:rFonts w:ascii="Times New Roman" w:hAnsi="Times New Roman" w:cs="Times New Roman"/>
          <w:sz w:val="28"/>
          <w:szCs w:val="28"/>
        </w:rPr>
        <w:t>ционирования, хорошим п</w:t>
      </w:r>
      <w:r w:rsidR="00714943" w:rsidRPr="00F741DA">
        <w:rPr>
          <w:rFonts w:ascii="Times New Roman" w:hAnsi="Times New Roman" w:cs="Times New Roman"/>
          <w:sz w:val="28"/>
          <w:szCs w:val="28"/>
        </w:rPr>
        <w:t>о</w:t>
      </w:r>
      <w:r w:rsidR="00714943" w:rsidRPr="00F741DA">
        <w:rPr>
          <w:rFonts w:ascii="Times New Roman" w:hAnsi="Times New Roman" w:cs="Times New Roman"/>
          <w:sz w:val="28"/>
          <w:szCs w:val="28"/>
        </w:rPr>
        <w:t>дарком.</w:t>
      </w:r>
    </w:p>
    <w:p w14:paraId="69FC7EAF" w14:textId="77777777" w:rsidR="00714943" w:rsidRPr="00F741DA" w:rsidRDefault="00714943" w:rsidP="00F741D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В</w:t>
      </w:r>
      <w:r w:rsidR="00087347" w:rsidRPr="00F741DA">
        <w:rPr>
          <w:rFonts w:ascii="Times New Roman" w:hAnsi="Times New Roman" w:cs="Times New Roman"/>
          <w:sz w:val="28"/>
          <w:szCs w:val="28"/>
        </w:rPr>
        <w:t>о все времена кукла служила интересам не только детей, но и взро</w:t>
      </w:r>
      <w:r w:rsidR="00087347" w:rsidRPr="00F741DA">
        <w:rPr>
          <w:rFonts w:ascii="Times New Roman" w:hAnsi="Times New Roman" w:cs="Times New Roman"/>
          <w:sz w:val="28"/>
          <w:szCs w:val="28"/>
        </w:rPr>
        <w:t>с</w:t>
      </w:r>
      <w:r w:rsidR="00087347" w:rsidRPr="00F741DA">
        <w:rPr>
          <w:rFonts w:ascii="Times New Roman" w:hAnsi="Times New Roman" w:cs="Times New Roman"/>
          <w:sz w:val="28"/>
          <w:szCs w:val="28"/>
        </w:rPr>
        <w:t xml:space="preserve">лых, олицетворяя богов и идолов, служа оберегом и талисманом, </w:t>
      </w:r>
      <w:r w:rsidRPr="00F741DA">
        <w:rPr>
          <w:rFonts w:ascii="Times New Roman" w:hAnsi="Times New Roman" w:cs="Times New Roman"/>
          <w:sz w:val="28"/>
          <w:szCs w:val="28"/>
        </w:rPr>
        <w:t>являясь закон</w:t>
      </w:r>
      <w:r w:rsidRPr="00F741DA">
        <w:rPr>
          <w:rFonts w:ascii="Times New Roman" w:hAnsi="Times New Roman" w:cs="Times New Roman"/>
          <w:sz w:val="28"/>
          <w:szCs w:val="28"/>
        </w:rPr>
        <w:t>о</w:t>
      </w:r>
      <w:r w:rsidRPr="00F741DA">
        <w:rPr>
          <w:rFonts w:ascii="Times New Roman" w:hAnsi="Times New Roman" w:cs="Times New Roman"/>
          <w:sz w:val="28"/>
          <w:szCs w:val="28"/>
        </w:rPr>
        <w:t>дательницей моды.</w:t>
      </w:r>
    </w:p>
    <w:p w14:paraId="1694E016" w14:textId="77777777" w:rsidR="00714943" w:rsidRPr="00F741DA" w:rsidRDefault="00714943" w:rsidP="00F741D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F741DA">
        <w:rPr>
          <w:rFonts w:ascii="Times New Roman" w:hAnsi="Times New Roman" w:cs="Times New Roman"/>
          <w:color w:val="333333"/>
          <w:sz w:val="28"/>
          <w:szCs w:val="28"/>
        </w:rPr>
        <w:t>Тильды – это красивые, милые, забавные, стильные игрушки, прид</w:t>
      </w:r>
      <w:r w:rsidRPr="00F741DA">
        <w:rPr>
          <w:rFonts w:ascii="Times New Roman" w:hAnsi="Times New Roman" w:cs="Times New Roman"/>
          <w:color w:val="333333"/>
          <w:sz w:val="28"/>
          <w:szCs w:val="28"/>
        </w:rPr>
        <w:t>у</w:t>
      </w:r>
      <w:r w:rsidRPr="00F741DA">
        <w:rPr>
          <w:rFonts w:ascii="Times New Roman" w:hAnsi="Times New Roman" w:cs="Times New Roman"/>
          <w:color w:val="333333"/>
          <w:sz w:val="28"/>
          <w:szCs w:val="28"/>
        </w:rPr>
        <w:t xml:space="preserve">манные художницей из Норвегии Тони </w:t>
      </w:r>
      <w:proofErr w:type="spellStart"/>
      <w:r w:rsidRPr="00F741DA">
        <w:rPr>
          <w:rFonts w:ascii="Times New Roman" w:hAnsi="Times New Roman" w:cs="Times New Roman"/>
          <w:color w:val="333333"/>
          <w:sz w:val="28"/>
          <w:szCs w:val="28"/>
        </w:rPr>
        <w:t>Финнангер</w:t>
      </w:r>
      <w:proofErr w:type="spellEnd"/>
      <w:r w:rsidRPr="00F741DA">
        <w:rPr>
          <w:rFonts w:ascii="Times New Roman" w:hAnsi="Times New Roman" w:cs="Times New Roman"/>
          <w:color w:val="333333"/>
          <w:sz w:val="28"/>
          <w:szCs w:val="28"/>
        </w:rPr>
        <w:t>. Тильда – это воплощ</w:t>
      </w:r>
      <w:r w:rsidRPr="00F741DA">
        <w:rPr>
          <w:rFonts w:ascii="Times New Roman" w:hAnsi="Times New Roman" w:cs="Times New Roman"/>
          <w:color w:val="333333"/>
          <w:sz w:val="28"/>
          <w:szCs w:val="28"/>
        </w:rPr>
        <w:t>е</w:t>
      </w:r>
      <w:r w:rsidRPr="00F741DA">
        <w:rPr>
          <w:rFonts w:ascii="Times New Roman" w:hAnsi="Times New Roman" w:cs="Times New Roman"/>
          <w:color w:val="333333"/>
          <w:sz w:val="28"/>
          <w:szCs w:val="28"/>
        </w:rPr>
        <w:t>ние уюта и домашней теплоты.</w:t>
      </w:r>
    </w:p>
    <w:p w14:paraId="68655DAB" w14:textId="77777777" w:rsidR="00714943" w:rsidRPr="00F741DA" w:rsidRDefault="00C36330" w:rsidP="00F741D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В магазинах можно найти игрушки на любой вкус</w:t>
      </w:r>
      <w:r w:rsidR="0059282C" w:rsidRPr="00F741DA">
        <w:rPr>
          <w:rFonts w:ascii="Times New Roman" w:hAnsi="Times New Roman" w:cs="Times New Roman"/>
          <w:sz w:val="28"/>
          <w:szCs w:val="28"/>
        </w:rPr>
        <w:t>, но куда интереснее смастерить их самим. Куклы неспроста завоевали популярность во всём мире: эти стильные необычные и очень красивые изд</w:t>
      </w:r>
      <w:r w:rsidR="0059282C" w:rsidRPr="00F741DA">
        <w:rPr>
          <w:rFonts w:ascii="Times New Roman" w:hAnsi="Times New Roman" w:cs="Times New Roman"/>
          <w:sz w:val="28"/>
          <w:szCs w:val="28"/>
        </w:rPr>
        <w:t>е</w:t>
      </w:r>
      <w:r w:rsidR="0059282C" w:rsidRPr="00F741DA">
        <w:rPr>
          <w:rFonts w:ascii="Times New Roman" w:hAnsi="Times New Roman" w:cs="Times New Roman"/>
          <w:sz w:val="28"/>
          <w:szCs w:val="28"/>
        </w:rPr>
        <w:t>лия ручной работы украсят любую квартиру и поднимут вам настр</w:t>
      </w:r>
      <w:r w:rsidR="0059282C" w:rsidRPr="00F741DA">
        <w:rPr>
          <w:rFonts w:ascii="Times New Roman" w:hAnsi="Times New Roman" w:cs="Times New Roman"/>
          <w:sz w:val="28"/>
          <w:szCs w:val="28"/>
        </w:rPr>
        <w:t>о</w:t>
      </w:r>
      <w:r w:rsidR="0059282C" w:rsidRPr="00F741DA">
        <w:rPr>
          <w:rFonts w:ascii="Times New Roman" w:hAnsi="Times New Roman" w:cs="Times New Roman"/>
          <w:sz w:val="28"/>
          <w:szCs w:val="28"/>
        </w:rPr>
        <w:t xml:space="preserve">ение. </w:t>
      </w:r>
    </w:p>
    <w:p w14:paraId="667D3C0A" w14:textId="77777777" w:rsidR="00BA787D" w:rsidRPr="00F741DA" w:rsidRDefault="00714943" w:rsidP="00F741D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Мне очень нравится моё хобби. Предлагаю и вам попробовать – это очень увлекательно, но только н</w:t>
      </w:r>
      <w:r w:rsidR="0059282C" w:rsidRPr="00F741DA">
        <w:rPr>
          <w:rFonts w:ascii="Times New Roman" w:hAnsi="Times New Roman" w:cs="Times New Roman"/>
          <w:sz w:val="28"/>
          <w:szCs w:val="28"/>
        </w:rPr>
        <w:t>е забудьте: в каждое изделие ручной раб</w:t>
      </w:r>
      <w:r w:rsidR="0059282C" w:rsidRPr="00F741DA">
        <w:rPr>
          <w:rFonts w:ascii="Times New Roman" w:hAnsi="Times New Roman" w:cs="Times New Roman"/>
          <w:sz w:val="28"/>
          <w:szCs w:val="28"/>
        </w:rPr>
        <w:t>о</w:t>
      </w:r>
      <w:r w:rsidR="0059282C" w:rsidRPr="00F741DA">
        <w:rPr>
          <w:rFonts w:ascii="Times New Roman" w:hAnsi="Times New Roman" w:cs="Times New Roman"/>
          <w:sz w:val="28"/>
          <w:szCs w:val="28"/>
        </w:rPr>
        <w:t>ты мастер должен вложить немного душевного тепла, и тогда результат превзойдёт все</w:t>
      </w:r>
      <w:r w:rsidR="00A4114C" w:rsidRPr="00F741DA">
        <w:rPr>
          <w:rFonts w:ascii="Times New Roman" w:hAnsi="Times New Roman" w:cs="Times New Roman"/>
          <w:sz w:val="28"/>
          <w:szCs w:val="28"/>
        </w:rPr>
        <w:t xml:space="preserve"> ваши</w:t>
      </w:r>
      <w:r w:rsidR="0059282C" w:rsidRPr="00F741DA">
        <w:rPr>
          <w:rFonts w:ascii="Times New Roman" w:hAnsi="Times New Roman" w:cs="Times New Roman"/>
          <w:sz w:val="28"/>
          <w:szCs w:val="28"/>
        </w:rPr>
        <w:t xml:space="preserve"> ожидания.</w:t>
      </w:r>
    </w:p>
    <w:p w14:paraId="60D62CB7" w14:textId="0A22CDFF" w:rsidR="00714943" w:rsidRPr="00F741DA" w:rsidRDefault="00BA4AFE" w:rsidP="00F741D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1C424D5" wp14:editId="2A33C6D1">
            <wp:extent cx="5337810" cy="4003358"/>
            <wp:effectExtent l="0" t="0" r="0" b="10160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810" cy="4003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12B8FC" w14:textId="77777777" w:rsidR="00BA787D" w:rsidRPr="00F741DA" w:rsidRDefault="00BA787D" w:rsidP="00F741D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C4F523E" w14:textId="77777777" w:rsidR="00BA787D" w:rsidRPr="00F741DA" w:rsidRDefault="00BA787D" w:rsidP="00F741D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A13054A" w14:textId="77777777" w:rsidR="00BA787D" w:rsidRDefault="00BA787D" w:rsidP="00F741D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12428DE" w14:textId="77777777" w:rsidR="00F741DA" w:rsidRDefault="00F741DA" w:rsidP="00F741D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3409A0E" w14:textId="77777777" w:rsidR="00F741DA" w:rsidRDefault="00F741DA" w:rsidP="00F741D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062B08C" w14:textId="77777777" w:rsidR="00F741DA" w:rsidRDefault="00F741DA" w:rsidP="00F741D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51BE42C" w14:textId="77777777" w:rsidR="00F741DA" w:rsidRDefault="00F741DA" w:rsidP="00F741D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A0D3962" w14:textId="77777777" w:rsidR="00F741DA" w:rsidRDefault="00F741DA" w:rsidP="00F741D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85F56CB" w14:textId="77777777" w:rsidR="00F741DA" w:rsidRDefault="00F741DA" w:rsidP="00F741D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C917CB2" w14:textId="77777777" w:rsidR="00F741DA" w:rsidRDefault="00F741DA" w:rsidP="00F741D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4696F10" w14:textId="77777777" w:rsidR="00F741DA" w:rsidRDefault="00F741DA" w:rsidP="00F741D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D03F00F" w14:textId="77777777" w:rsidR="00F741DA" w:rsidRDefault="00F741DA" w:rsidP="00F741D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BD68DB5" w14:textId="77777777" w:rsidR="00F741DA" w:rsidRDefault="00F741DA" w:rsidP="00F741D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1072AE1" w14:textId="77777777" w:rsidR="00F741DA" w:rsidRDefault="00F741DA" w:rsidP="00F741D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B04B036" w14:textId="77777777" w:rsidR="00F741DA" w:rsidRDefault="00F741DA" w:rsidP="00F741D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DE8E37A" w14:textId="77777777" w:rsidR="00F741DA" w:rsidRDefault="00F741DA" w:rsidP="00F741D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A6BB3AF" w14:textId="77777777" w:rsidR="00F741DA" w:rsidRPr="00F741DA" w:rsidRDefault="00F741DA" w:rsidP="00F741D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37E5415" w14:textId="77777777" w:rsidR="00C36330" w:rsidRPr="00F741DA" w:rsidRDefault="00C36330" w:rsidP="00F741D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41DA">
        <w:rPr>
          <w:rFonts w:ascii="Times New Roman" w:hAnsi="Times New Roman" w:cs="Times New Roman"/>
          <w:b/>
          <w:sz w:val="28"/>
          <w:szCs w:val="28"/>
        </w:rPr>
        <w:lastRenderedPageBreak/>
        <w:t>Список использованных источников</w:t>
      </w:r>
    </w:p>
    <w:p w14:paraId="706C56CF" w14:textId="77777777" w:rsidR="00714943" w:rsidRPr="00F741DA" w:rsidRDefault="00714943" w:rsidP="00F741D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74B3159" w14:textId="77777777" w:rsidR="009D6816" w:rsidRPr="00F741DA" w:rsidRDefault="009D6816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1   http://www.mirremesla.ru/master-klassy/a/33-Kukla-pervaya-sredi-igrushek</w:t>
      </w:r>
    </w:p>
    <w:p w14:paraId="6AB0D768" w14:textId="77777777" w:rsidR="00325D03" w:rsidRPr="00F741DA" w:rsidRDefault="00325D03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2   http://www.rukukla.ru/article/kuhi/toystory/o_kuklah.htm</w:t>
      </w:r>
    </w:p>
    <w:p w14:paraId="1D4493D7" w14:textId="4A2BCA7D" w:rsidR="00325D03" w:rsidRPr="00F741DA" w:rsidRDefault="00325D03" w:rsidP="00F741DA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3</w:t>
      </w:r>
      <w:r w:rsid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hyperlink r:id="rId29" w:history="1">
        <w:r w:rsidRPr="00F741D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http://www.rustoys.ru/toys_for_us/kukl.html</w:t>
        </w:r>
      </w:hyperlink>
      <w:r w:rsidR="00F741D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</w:t>
      </w: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или  </w:t>
      </w:r>
      <w:r w:rsidR="00F741DA"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http://www.rukukla.ru/article/kuhi/toystory/o_kuklah.htm</w:t>
      </w:r>
      <w:r w:rsid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14:paraId="6AE85786" w14:textId="77777777" w:rsidR="00325D03" w:rsidRPr="00F741DA" w:rsidRDefault="00325D03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4  http://www.rukukla.ru/article/kuhi/toystory/o_kuklah.htm</w:t>
      </w:r>
    </w:p>
    <w:p w14:paraId="6E72A743" w14:textId="77777777" w:rsidR="00325D03" w:rsidRPr="00F741DA" w:rsidRDefault="00325D03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5   http://kukla.59442s003.edusite.ru/p14aa1.html</w:t>
      </w:r>
    </w:p>
    <w:p w14:paraId="3F87B1A5" w14:textId="77777777" w:rsidR="00325D03" w:rsidRPr="00F741DA" w:rsidRDefault="00325D03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6   http://kuklagold.ru/blog/istoriya-proiskhozhdeniya-kukly-tilda/</w:t>
      </w:r>
    </w:p>
    <w:p w14:paraId="53B6EDF8" w14:textId="77777777" w:rsidR="00325D03" w:rsidRPr="00F741DA" w:rsidRDefault="00325D03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>7   http://kuklagold.ru/blog/istoriya-proiskhozhdeniya-kukly-tilda/</w:t>
      </w:r>
    </w:p>
    <w:p w14:paraId="2BD41391" w14:textId="77777777" w:rsidR="00325D03" w:rsidRPr="00F741DA" w:rsidRDefault="00325D03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8   </w:t>
      </w:r>
      <w:hyperlink r:id="rId30" w:history="1">
        <w:r w:rsidRPr="00F741D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http://www.werta39.ru/2014/07/tilda.html</w:t>
        </w:r>
      </w:hyperlink>
    </w:p>
    <w:p w14:paraId="01FF7EAA" w14:textId="77777777" w:rsidR="009D6816" w:rsidRPr="00F741DA" w:rsidRDefault="009D6816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>9.</w:t>
      </w:r>
      <w:r w:rsidR="00C36330" w:rsidRPr="00F741DA">
        <w:rPr>
          <w:rFonts w:ascii="Times New Roman" w:hAnsi="Times New Roman" w:cs="Times New Roman"/>
          <w:sz w:val="28"/>
          <w:szCs w:val="28"/>
        </w:rPr>
        <w:t xml:space="preserve"> </w:t>
      </w:r>
      <w:r w:rsidRPr="00F741DA">
        <w:rPr>
          <w:rFonts w:ascii="Times New Roman" w:hAnsi="Times New Roman" w:cs="Times New Roman"/>
          <w:sz w:val="28"/>
          <w:szCs w:val="28"/>
        </w:rPr>
        <w:t>Рябцова А. Модные куклы</w:t>
      </w:r>
      <w:r w:rsidR="00C36330" w:rsidRPr="00F741DA">
        <w:rPr>
          <w:rFonts w:ascii="Times New Roman" w:hAnsi="Times New Roman" w:cs="Times New Roman"/>
          <w:sz w:val="28"/>
          <w:szCs w:val="28"/>
        </w:rPr>
        <w:t>, л</w:t>
      </w:r>
      <w:r w:rsidRPr="00F741DA">
        <w:rPr>
          <w:rFonts w:ascii="Times New Roman" w:hAnsi="Times New Roman" w:cs="Times New Roman"/>
          <w:sz w:val="28"/>
          <w:szCs w:val="28"/>
        </w:rPr>
        <w:t>учшие модели</w:t>
      </w:r>
      <w:r w:rsidR="00C36330" w:rsidRPr="00F741DA">
        <w:rPr>
          <w:rFonts w:ascii="Times New Roman" w:hAnsi="Times New Roman" w:cs="Times New Roman"/>
          <w:sz w:val="28"/>
          <w:szCs w:val="28"/>
        </w:rPr>
        <w:t xml:space="preserve"> – Ростов н/</w:t>
      </w:r>
      <w:proofErr w:type="spellStart"/>
      <w:r w:rsidR="00C36330" w:rsidRPr="00F741DA">
        <w:rPr>
          <w:rFonts w:ascii="Times New Roman" w:hAnsi="Times New Roman" w:cs="Times New Roman"/>
          <w:sz w:val="28"/>
          <w:szCs w:val="28"/>
        </w:rPr>
        <w:t>Д</w:t>
      </w:r>
      <w:proofErr w:type="gramStart"/>
      <w:r w:rsidR="00C36330" w:rsidRPr="00F741DA">
        <w:rPr>
          <w:rFonts w:ascii="Times New Roman" w:hAnsi="Times New Roman" w:cs="Times New Roman"/>
          <w:sz w:val="28"/>
          <w:szCs w:val="28"/>
        </w:rPr>
        <w:t>:Ф</w:t>
      </w:r>
      <w:proofErr w:type="gramEnd"/>
      <w:r w:rsidR="00C36330" w:rsidRPr="00F741DA">
        <w:rPr>
          <w:rFonts w:ascii="Times New Roman" w:hAnsi="Times New Roman" w:cs="Times New Roman"/>
          <w:sz w:val="28"/>
          <w:szCs w:val="28"/>
        </w:rPr>
        <w:t>еникс</w:t>
      </w:r>
      <w:proofErr w:type="spellEnd"/>
      <w:r w:rsidR="00C36330" w:rsidRPr="00F741DA">
        <w:rPr>
          <w:rFonts w:ascii="Times New Roman" w:hAnsi="Times New Roman" w:cs="Times New Roman"/>
          <w:sz w:val="28"/>
          <w:szCs w:val="28"/>
        </w:rPr>
        <w:t>, 2015.</w:t>
      </w:r>
    </w:p>
    <w:p w14:paraId="41AB0332" w14:textId="77777777" w:rsidR="00C36330" w:rsidRPr="00F741DA" w:rsidRDefault="00C36330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741DA">
        <w:rPr>
          <w:rFonts w:ascii="Times New Roman" w:hAnsi="Times New Roman" w:cs="Times New Roman"/>
          <w:sz w:val="28"/>
          <w:szCs w:val="28"/>
        </w:rPr>
        <w:t xml:space="preserve">10. </w:t>
      </w:r>
      <w:proofErr w:type="spellStart"/>
      <w:r w:rsidRPr="00F741DA">
        <w:rPr>
          <w:rFonts w:ascii="Times New Roman" w:hAnsi="Times New Roman" w:cs="Times New Roman"/>
          <w:sz w:val="28"/>
          <w:szCs w:val="28"/>
        </w:rPr>
        <w:t>Финнарген</w:t>
      </w:r>
      <w:proofErr w:type="spellEnd"/>
      <w:r w:rsidRPr="00F741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741DA">
        <w:rPr>
          <w:rFonts w:ascii="Times New Roman" w:hAnsi="Times New Roman" w:cs="Times New Roman"/>
          <w:sz w:val="28"/>
          <w:szCs w:val="28"/>
        </w:rPr>
        <w:t>Т.Куклы</w:t>
      </w:r>
      <w:proofErr w:type="spellEnd"/>
      <w:r w:rsidRPr="00F741DA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F741DA">
        <w:rPr>
          <w:rFonts w:ascii="Times New Roman" w:hAnsi="Times New Roman" w:cs="Times New Roman"/>
          <w:sz w:val="28"/>
          <w:szCs w:val="28"/>
        </w:rPr>
        <w:t>Зладкович</w:t>
      </w:r>
      <w:proofErr w:type="spellEnd"/>
      <w:r w:rsidRPr="00F741DA">
        <w:rPr>
          <w:rFonts w:ascii="Times New Roman" w:hAnsi="Times New Roman" w:cs="Times New Roman"/>
          <w:sz w:val="28"/>
          <w:szCs w:val="28"/>
        </w:rPr>
        <w:t xml:space="preserve"> З.И. – М.,2014.</w:t>
      </w:r>
    </w:p>
    <w:p w14:paraId="58A65AEC" w14:textId="77777777" w:rsidR="009D6816" w:rsidRPr="00F741DA" w:rsidRDefault="009D6816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14:paraId="00FB04B4" w14:textId="77777777" w:rsidR="00325D03" w:rsidRPr="00F741DA" w:rsidRDefault="00325D03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14:paraId="38F00F42" w14:textId="77777777" w:rsidR="00325D03" w:rsidRPr="00F741DA" w:rsidRDefault="00325D03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14:paraId="6C8634B6" w14:textId="77777777" w:rsidR="00325D03" w:rsidRPr="00F741DA" w:rsidRDefault="00325D03" w:rsidP="00F741D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14:paraId="73A11855" w14:textId="77777777" w:rsidR="00325D03" w:rsidRPr="00F741DA" w:rsidRDefault="00325D03" w:rsidP="00F741D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62F7C94" w14:textId="77777777" w:rsidR="00FF2D6B" w:rsidRPr="00F741DA" w:rsidRDefault="00FF2D6B" w:rsidP="00F741D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FF2D6B" w:rsidRPr="00F741DA" w:rsidSect="00F741DA">
      <w:headerReference w:type="default" r:id="rId31"/>
      <w:pgSz w:w="11900" w:h="16840"/>
      <w:pgMar w:top="1135" w:right="985" w:bottom="709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B62D94F" w14:textId="77777777" w:rsidR="000C1A65" w:rsidRDefault="000C1A65" w:rsidP="00FC2EE6">
      <w:pPr>
        <w:spacing w:after="0" w:line="240" w:lineRule="auto"/>
      </w:pPr>
      <w:r>
        <w:separator/>
      </w:r>
    </w:p>
  </w:endnote>
  <w:endnote w:type="continuationSeparator" w:id="0">
    <w:p w14:paraId="0A1FC974" w14:textId="77777777" w:rsidR="000C1A65" w:rsidRDefault="000C1A65" w:rsidP="00FC2E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BF73E94" w14:textId="77777777" w:rsidR="000C1A65" w:rsidRDefault="000C1A65" w:rsidP="00FC2EE6">
      <w:pPr>
        <w:spacing w:after="0" w:line="240" w:lineRule="auto"/>
      </w:pPr>
      <w:r>
        <w:separator/>
      </w:r>
    </w:p>
  </w:footnote>
  <w:footnote w:type="continuationSeparator" w:id="0">
    <w:p w14:paraId="1C8D854C" w14:textId="77777777" w:rsidR="000C1A65" w:rsidRDefault="000C1A65" w:rsidP="00FC2E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367382"/>
      <w:docPartObj>
        <w:docPartGallery w:val="Page Numbers (Top of Page)"/>
        <w:docPartUnique/>
      </w:docPartObj>
    </w:sdtPr>
    <w:sdtEndPr/>
    <w:sdtContent>
      <w:p w14:paraId="64DDD283" w14:textId="77777777" w:rsidR="005347AC" w:rsidRDefault="005347AC">
        <w:pPr>
          <w:pStyle w:val="a8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A5468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2CE1DB62" w14:textId="77777777" w:rsidR="005347AC" w:rsidRDefault="005347AC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E091F03"/>
    <w:multiLevelType w:val="hybridMultilevel"/>
    <w:tmpl w:val="942AB18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1B07ACF"/>
    <w:multiLevelType w:val="hybridMultilevel"/>
    <w:tmpl w:val="3F3EAF00"/>
    <w:lvl w:ilvl="0" w:tplc="1342510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EastAsia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8096EDC"/>
    <w:multiLevelType w:val="multilevel"/>
    <w:tmpl w:val="869C962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9568F"/>
    <w:rsid w:val="00087347"/>
    <w:rsid w:val="000A7CEF"/>
    <w:rsid w:val="000C1A65"/>
    <w:rsid w:val="000D1619"/>
    <w:rsid w:val="00212D7C"/>
    <w:rsid w:val="00231579"/>
    <w:rsid w:val="002F2D4E"/>
    <w:rsid w:val="00325D03"/>
    <w:rsid w:val="003D6E47"/>
    <w:rsid w:val="004156A3"/>
    <w:rsid w:val="005051DD"/>
    <w:rsid w:val="005347AC"/>
    <w:rsid w:val="0059282C"/>
    <w:rsid w:val="00625A79"/>
    <w:rsid w:val="006F5964"/>
    <w:rsid w:val="00714943"/>
    <w:rsid w:val="00791564"/>
    <w:rsid w:val="007F4D16"/>
    <w:rsid w:val="009D6816"/>
    <w:rsid w:val="00A4114C"/>
    <w:rsid w:val="00A959D6"/>
    <w:rsid w:val="00B76CBC"/>
    <w:rsid w:val="00B9568F"/>
    <w:rsid w:val="00BA4AFE"/>
    <w:rsid w:val="00BA5468"/>
    <w:rsid w:val="00BA787D"/>
    <w:rsid w:val="00C2390A"/>
    <w:rsid w:val="00C36330"/>
    <w:rsid w:val="00CE21BB"/>
    <w:rsid w:val="00DF0D9F"/>
    <w:rsid w:val="00E45C19"/>
    <w:rsid w:val="00E8527E"/>
    <w:rsid w:val="00F470FA"/>
    <w:rsid w:val="00F741DA"/>
    <w:rsid w:val="00FA70E7"/>
    <w:rsid w:val="00FC2EE6"/>
    <w:rsid w:val="00FE43ED"/>
    <w:rsid w:val="00FF2D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DEDBEC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2D6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325D03"/>
  </w:style>
  <w:style w:type="character" w:styleId="a3">
    <w:name w:val="Hyperlink"/>
    <w:basedOn w:val="a0"/>
    <w:uiPriority w:val="99"/>
    <w:unhideWhenUsed/>
    <w:rsid w:val="00325D03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325D03"/>
    <w:pPr>
      <w:ind w:left="720"/>
      <w:contextualSpacing/>
    </w:pPr>
    <w:rPr>
      <w:rFonts w:eastAsiaTheme="minorHAnsi"/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325D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25D03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08734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Normal (Web)"/>
    <w:basedOn w:val="a"/>
    <w:uiPriority w:val="99"/>
    <w:unhideWhenUsed/>
    <w:rsid w:val="0071494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FC2E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FC2EE6"/>
  </w:style>
  <w:style w:type="paragraph" w:styleId="aa">
    <w:name w:val="footer"/>
    <w:basedOn w:val="a"/>
    <w:link w:val="ab"/>
    <w:uiPriority w:val="99"/>
    <w:semiHidden/>
    <w:unhideWhenUsed/>
    <w:rsid w:val="00FC2E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FC2EE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2D6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325D03"/>
  </w:style>
  <w:style w:type="character" w:styleId="a3">
    <w:name w:val="Hyperlink"/>
    <w:basedOn w:val="a0"/>
    <w:uiPriority w:val="99"/>
    <w:unhideWhenUsed/>
    <w:rsid w:val="00325D03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325D03"/>
    <w:pPr>
      <w:ind w:left="720"/>
      <w:contextualSpacing/>
    </w:pPr>
    <w:rPr>
      <w:rFonts w:eastAsiaTheme="minorHAnsi"/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325D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25D03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08734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Normal (Web)"/>
    <w:basedOn w:val="a"/>
    <w:uiPriority w:val="99"/>
    <w:unhideWhenUsed/>
    <w:rsid w:val="0071494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FC2E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FC2EE6"/>
  </w:style>
  <w:style w:type="paragraph" w:styleId="aa">
    <w:name w:val="footer"/>
    <w:basedOn w:val="a"/>
    <w:link w:val="ab"/>
    <w:uiPriority w:val="99"/>
    <w:semiHidden/>
    <w:unhideWhenUsed/>
    <w:rsid w:val="00FC2E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FC2EE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5121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microsoft.com/office/2007/relationships/stylesWithEffects" Target="stylesWithEffects.xml"/><Relationship Id="rId21" Type="http://schemas.openxmlformats.org/officeDocument/2006/relationships/image" Target="media/image11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chart" Target="charts/chart3.xml"/><Relationship Id="rId20" Type="http://schemas.openxmlformats.org/officeDocument/2006/relationships/image" Target="media/image10.png"/><Relationship Id="rId29" Type="http://schemas.openxmlformats.org/officeDocument/2006/relationships/hyperlink" Target="http://www.rustoys.ru/toys_for_us/kukl.html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4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chart" Target="charts/chart2.xml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image" Target="media/image3.jpeg"/><Relationship Id="rId19" Type="http://schemas.openxmlformats.org/officeDocument/2006/relationships/image" Target="media/image9.pn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chart" Target="charts/chart1.xml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hyperlink" Target="http://www.werta39.ru/2014/07/tilda.html" TargetMode="External"/><Relationship Id="rId8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Ответы</c:v>
                </c:pt>
              </c:strCache>
            </c:strRef>
          </c:tx>
          <c:explosion val="4"/>
          <c:dPt>
            <c:idx val="2"/>
            <c:bubble3D val="0"/>
            <c:explosion val="2"/>
          </c:dPt>
          <c:cat>
            <c:strRef>
              <c:f>Лист1!$A$2:$A$5</c:f>
              <c:strCache>
                <c:ptCount val="3"/>
                <c:pt idx="0">
                  <c:v>б</c:v>
                </c:pt>
                <c:pt idx="1">
                  <c:v>г</c:v>
                </c:pt>
                <c:pt idx="2">
                  <c:v>в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6.4</c:v>
                </c:pt>
                <c:pt idx="1">
                  <c:v>3.3</c:v>
                </c:pt>
                <c:pt idx="2">
                  <c:v>0.3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egendEntry>
        <c:idx val="3"/>
        <c:delete val="1"/>
      </c:legendEntry>
      <c:layout>
        <c:manualLayout>
          <c:xMode val="edge"/>
          <c:yMode val="edge"/>
          <c:x val="0.89348817009384596"/>
          <c:y val="0.303353300933077"/>
          <c:w val="8.0932293535250499E-2"/>
          <c:h val="0.63316580642730702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Ответы</c:v>
                </c:pt>
              </c:strCache>
            </c:strRef>
          </c:tx>
          <c:explosion val="4"/>
          <c:dPt>
            <c:idx val="2"/>
            <c:bubble3D val="0"/>
            <c:explosion val="2"/>
          </c:dPt>
          <c:cat>
            <c:strRef>
              <c:f>Лист1!$A$2:$A$5</c:f>
              <c:strCache>
                <c:ptCount val="2"/>
                <c:pt idx="0">
                  <c:v>а</c:v>
                </c:pt>
                <c:pt idx="1">
                  <c:v>б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7</c:v>
                </c:pt>
                <c:pt idx="1">
                  <c:v>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egendEntry>
        <c:idx val="2"/>
        <c:delete val="1"/>
      </c:legendEntry>
      <c:legendEntry>
        <c:idx val="3"/>
        <c:delete val="1"/>
      </c:legendEntry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Ответы</c:v>
                </c:pt>
              </c:strCache>
            </c:strRef>
          </c:tx>
          <c:explosion val="8"/>
          <c:cat>
            <c:strRef>
              <c:f>Лист1!$A$2:$A$5</c:f>
              <c:strCache>
                <c:ptCount val="2"/>
                <c:pt idx="0">
                  <c:v>а</c:v>
                </c:pt>
                <c:pt idx="1">
                  <c:v>б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4.2</c:v>
                </c:pt>
                <c:pt idx="1">
                  <c:v>5.8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egendEntry>
        <c:idx val="2"/>
        <c:delete val="1"/>
      </c:legendEntry>
      <c:legendEntry>
        <c:idx val="3"/>
        <c:delete val="1"/>
      </c:legendEntry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2506</Words>
  <Characters>14285</Characters>
  <Application>Microsoft Office Word</Application>
  <DocSecurity>0</DocSecurity>
  <Lines>119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СОШ10</Company>
  <LinksUpToDate>false</LinksUpToDate>
  <CharactersWithSpaces>16758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Наталья</cp:lastModifiedBy>
  <cp:revision>4</cp:revision>
  <cp:lastPrinted>2015-12-11T06:09:00Z</cp:lastPrinted>
  <dcterms:created xsi:type="dcterms:W3CDTF">2016-03-14T08:05:00Z</dcterms:created>
  <dcterms:modified xsi:type="dcterms:W3CDTF">2016-03-14T08:15:00Z</dcterms:modified>
</cp:coreProperties>
</file>